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2D" w:rsidRPr="0088296F" w:rsidRDefault="00084F2D" w:rsidP="00084F2D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ŠOLSKI SKLAD OSNOVNE ŠOLE MALEČNIK</w:t>
      </w:r>
    </w:p>
    <w:p w:rsidR="00084F2D" w:rsidRPr="0088296F" w:rsidRDefault="00084F2D" w:rsidP="00084F2D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Malečnik 61</w:t>
      </w:r>
    </w:p>
    <w:p w:rsidR="00084F2D" w:rsidRPr="0088296F" w:rsidRDefault="00084F2D" w:rsidP="00084F2D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2229 Malečnik</w:t>
      </w:r>
    </w:p>
    <w:p w:rsidR="00084F2D" w:rsidRPr="0088296F" w:rsidRDefault="00084F2D" w:rsidP="00084F2D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84F2D" w:rsidRPr="0088296F" w:rsidRDefault="00084F2D" w:rsidP="00084F2D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84F2D" w:rsidRPr="0088296F" w:rsidRDefault="00084F2D" w:rsidP="00084F2D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84F2D" w:rsidRPr="0088296F" w:rsidRDefault="00084F2D" w:rsidP="00084F2D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84F2D" w:rsidRPr="0088296F" w:rsidRDefault="00084F2D" w:rsidP="00084F2D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ZAPISNIK 2</w:t>
      </w:r>
      <w:r w:rsidRPr="0088296F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. SEJE ŠOLSKEGA SKLADA OŠ MALEČNIK V ŠOLSKEM LETU 2014/2015</w:t>
      </w: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Seja je potekala v sredo 26.11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.2014 ob 17. uri v prostorih OŠ Malečnik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B4B3D">
        <w:rPr>
          <w:rFonts w:ascii="Arial" w:eastAsia="Times New Roman" w:hAnsi="Arial" w:cs="Arial"/>
          <w:sz w:val="20"/>
          <w:szCs w:val="20"/>
          <w:lang w:eastAsia="sl-SI"/>
        </w:rPr>
        <w:t>v matematični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B4B3D">
        <w:rPr>
          <w:rFonts w:ascii="Arial" w:eastAsia="Times New Roman" w:hAnsi="Arial" w:cs="Arial"/>
          <w:sz w:val="20"/>
          <w:szCs w:val="20"/>
          <w:lang w:eastAsia="sl-SI"/>
        </w:rPr>
        <w:t>učilnici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3B4B3D">
        <w:rPr>
          <w:rFonts w:ascii="Arial" w:eastAsia="Times New Roman" w:hAnsi="Arial" w:cs="Arial"/>
          <w:b/>
          <w:sz w:val="20"/>
          <w:szCs w:val="20"/>
          <w:lang w:eastAsia="sl-SI"/>
        </w:rPr>
        <w:t>PRISOTNI ČLANI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: g. Dejan Senekovič (predstavnik staršev, predsednik sklada),g. Tomaž Škrlec</w:t>
      </w:r>
      <w:r w:rsidR="003B4B3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(predstavnik staršev),</w:t>
      </w:r>
      <w:r w:rsidR="003B4B3D">
        <w:rPr>
          <w:rFonts w:ascii="Arial" w:eastAsia="Times New Roman" w:hAnsi="Arial" w:cs="Arial"/>
          <w:sz w:val="20"/>
          <w:szCs w:val="20"/>
          <w:lang w:eastAsia="sl-SI"/>
        </w:rPr>
        <w:t xml:space="preserve"> g. Marjan Vidovič (predstavnik staršev),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 xml:space="preserve"> ga. Katja Kozjek Varl (predstavnica šole, </w:t>
      </w:r>
      <w:r w:rsidRPr="0088296F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podpredsednica sklada), ga. Sonja Rečnik (predstavnica šole), g. Milan Pečovnik (predstavnik šole).</w:t>
      </w:r>
    </w:p>
    <w:p w:rsidR="00084F2D" w:rsidRPr="0088296F" w:rsidRDefault="00084F2D" w:rsidP="00084F2D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84F2D" w:rsidRPr="0088296F" w:rsidRDefault="009943BC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3B4B3D">
        <w:rPr>
          <w:rFonts w:ascii="Arial" w:eastAsia="Times New Roman" w:hAnsi="Arial" w:cs="Arial"/>
          <w:b/>
          <w:sz w:val="20"/>
          <w:szCs w:val="20"/>
          <w:lang w:eastAsia="sl-SI"/>
        </w:rPr>
        <w:t>ODSOTNI ČLANI</w:t>
      </w:r>
      <w:r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Pr="009943B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ga.Mojca Bruić (predstavnica staršev</w:t>
      </w:r>
      <w:r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3B4B3D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3B4B3D">
        <w:rPr>
          <w:rFonts w:ascii="Arial" w:eastAsia="Times New Roman" w:hAnsi="Arial" w:cs="Arial"/>
          <w:b/>
          <w:sz w:val="20"/>
          <w:szCs w:val="20"/>
          <w:lang w:eastAsia="sl-SI"/>
        </w:rPr>
        <w:t>VABLJENI: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 xml:space="preserve">  g. Rudolf Sedič ( ravnatelj).</w:t>
      </w: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Pr="003B4B3D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 w:rsidRPr="003B4B3D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DNEVNI RED:</w:t>
      </w:r>
    </w:p>
    <w:p w:rsidR="00084F2D" w:rsidRPr="003B4B3D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Pr="003B4B3D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3B4B3D">
        <w:rPr>
          <w:rFonts w:ascii="Arial" w:eastAsia="Times New Roman" w:hAnsi="Arial" w:cs="Arial"/>
          <w:sz w:val="20"/>
          <w:szCs w:val="20"/>
          <w:lang w:eastAsia="sl-SI"/>
        </w:rPr>
        <w:t>              1. Ugotovitev sklepčnosti in potrditev dnevnega reda;</w:t>
      </w:r>
    </w:p>
    <w:p w:rsidR="00084F2D" w:rsidRPr="003B4B3D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3B4B3D">
        <w:rPr>
          <w:rFonts w:ascii="Arial" w:eastAsia="Times New Roman" w:hAnsi="Arial" w:cs="Arial"/>
          <w:sz w:val="20"/>
          <w:szCs w:val="20"/>
          <w:lang w:eastAsia="sl-SI"/>
        </w:rPr>
        <w:t>              2. Pregled in potrditev zapisnika prejšnje seje;</w:t>
      </w:r>
    </w:p>
    <w:p w:rsidR="00084F2D" w:rsidRPr="003B4B3D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3B4B3D">
        <w:rPr>
          <w:rFonts w:ascii="Arial" w:eastAsia="Times New Roman" w:hAnsi="Arial" w:cs="Arial"/>
          <w:sz w:val="20"/>
          <w:szCs w:val="20"/>
          <w:lang w:eastAsia="sl-SI"/>
        </w:rPr>
        <w:t xml:space="preserve">              3. </w:t>
      </w:r>
      <w:r w:rsidR="003A498A" w:rsidRPr="003B4B3D">
        <w:rPr>
          <w:rFonts w:ascii="Arial" w:eastAsia="Times New Roman" w:hAnsi="Arial" w:cs="Arial"/>
          <w:sz w:val="20"/>
          <w:szCs w:val="20"/>
          <w:lang w:eastAsia="sl-SI"/>
        </w:rPr>
        <w:t>Prenova parketa</w:t>
      </w:r>
      <w:r w:rsidRPr="003B4B3D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:rsidR="00084F2D" w:rsidRPr="003B4B3D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3B4B3D">
        <w:rPr>
          <w:rFonts w:ascii="Arial" w:eastAsia="Times New Roman" w:hAnsi="Arial" w:cs="Arial"/>
          <w:sz w:val="20"/>
          <w:szCs w:val="20"/>
          <w:lang w:eastAsia="sl-SI"/>
        </w:rPr>
        <w:t xml:space="preserve">              4. </w:t>
      </w:r>
      <w:r w:rsidR="003A498A" w:rsidRPr="003B4B3D">
        <w:rPr>
          <w:rFonts w:ascii="Arial" w:eastAsia="Times New Roman" w:hAnsi="Arial" w:cs="Arial"/>
          <w:sz w:val="20"/>
          <w:szCs w:val="20"/>
          <w:lang w:eastAsia="sl-SI"/>
        </w:rPr>
        <w:t>Božično – novoletni bazar</w:t>
      </w:r>
      <w:r w:rsidRPr="003B4B3D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:rsidR="00084F2D" w:rsidRPr="003B4B3D" w:rsidRDefault="002F146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              5</w:t>
      </w:r>
      <w:r w:rsidR="00084F2D" w:rsidRPr="003B4B3D">
        <w:rPr>
          <w:rFonts w:ascii="Arial" w:eastAsia="Times New Roman" w:hAnsi="Arial" w:cs="Arial"/>
          <w:sz w:val="20"/>
          <w:szCs w:val="20"/>
          <w:lang w:eastAsia="sl-SI"/>
        </w:rPr>
        <w:t>. Razno;</w:t>
      </w:r>
    </w:p>
    <w:p w:rsidR="00084F2D" w:rsidRPr="003B4B3D" w:rsidRDefault="00084F2D" w:rsidP="00084F2D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84F2D" w:rsidRPr="0088296F" w:rsidRDefault="00084F2D" w:rsidP="00084F2D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84F2D" w:rsidRPr="0088296F" w:rsidRDefault="00084F2D" w:rsidP="00084F2D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84F2D" w:rsidRPr="0088296F" w:rsidRDefault="00084F2D" w:rsidP="00084F2D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88296F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sl-SI"/>
        </w:rPr>
        <w:t>Ad/1 </w:t>
      </w:r>
      <w:r w:rsidRPr="0088296F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Predsednik šolskega sklada g. Dejan Senekovič je pozdravil navzoče, prebral dnevni red in</w:t>
      </w:r>
    </w:p>
    <w:p w:rsidR="00084F2D" w:rsidRPr="0088296F" w:rsidRDefault="00084F2D" w:rsidP="00084F2D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ugotovil, da je Svet šolskega sklada (SŠ) sklepčen. Prav tako smo soglasno potrdili predlagani dnevni red.</w:t>
      </w:r>
      <w:r w:rsidR="009943BC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Pozdravili smo g. </w:t>
      </w:r>
      <w:r w:rsidR="003B4B3D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Marjana </w:t>
      </w:r>
      <w:r w:rsidR="009943BC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Vidoviča</w:t>
      </w:r>
      <w:r w:rsidR="003B4B3D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,</w:t>
      </w:r>
      <w:r w:rsidR="009943BC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novega člana</w:t>
      </w:r>
      <w:r w:rsidR="003B4B3D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, predstavnika staršev</w:t>
      </w:r>
      <w:r w:rsidR="001E227A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. Seznanili smo ga s cilji</w:t>
      </w:r>
      <w:r w:rsidR="009943BC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, ki smo si jih zadali v tem šolskem letu.</w:t>
      </w:r>
    </w:p>
    <w:p w:rsidR="00084F2D" w:rsidRPr="0088296F" w:rsidRDefault="00084F2D" w:rsidP="00084F2D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84F2D" w:rsidRPr="003B4B3D" w:rsidRDefault="009943BC" w:rsidP="003B4B3D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3B4B3D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G. Vidovič je vprašal a</w:t>
      </w:r>
      <w:r w:rsidR="003801C9" w:rsidRPr="003B4B3D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li smo razmišljali o parkirišču </w:t>
      </w:r>
      <w:r w:rsidR="003B4B3D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in predlagal iskanje razpisov ter</w:t>
      </w:r>
      <w:r w:rsidR="003801C9" w:rsidRPr="003B4B3D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sodelovanje krajevne skupnosti</w:t>
      </w:r>
      <w:r w:rsidR="003B4B3D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, občine </w:t>
      </w:r>
      <w:r w:rsidR="003801C9" w:rsidRPr="003B4B3D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ipd.</w:t>
      </w:r>
    </w:p>
    <w:p w:rsidR="009943BC" w:rsidRDefault="009943BC" w:rsidP="009943B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9943BC" w:rsidRDefault="009943BC" w:rsidP="009943B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8262D5" w:rsidRPr="009943BC" w:rsidRDefault="008262D5" w:rsidP="009943B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Ad/2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 Pregledali in potrdili smo zapisnik prejšnje seje šolskega sklada.</w:t>
      </w:r>
      <w:r w:rsidR="003A498A">
        <w:rPr>
          <w:rFonts w:ascii="Arial" w:eastAsia="Times New Roman" w:hAnsi="Arial" w:cs="Arial"/>
          <w:sz w:val="20"/>
          <w:szCs w:val="20"/>
          <w:lang w:eastAsia="sl-SI"/>
        </w:rPr>
        <w:t xml:space="preserve"> Pogovorili smo se o že realiziranih predlogih: postavitev mreže, gugalnica, postavitev stebrov za reflektorje.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8262D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6F0B6F" w:rsidRDefault="00084F2D" w:rsidP="009943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Ad/3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="003A498A">
        <w:rPr>
          <w:rFonts w:ascii="Arial" w:eastAsia="Times New Roman" w:hAnsi="Arial" w:cs="Arial"/>
          <w:sz w:val="20"/>
          <w:szCs w:val="20"/>
          <w:lang w:eastAsia="sl-SI"/>
        </w:rPr>
        <w:t>Trenutno</w:t>
      </w:r>
      <w:r w:rsidR="001E227A">
        <w:rPr>
          <w:rFonts w:ascii="Arial" w:eastAsia="Times New Roman" w:hAnsi="Arial" w:cs="Arial"/>
          <w:sz w:val="20"/>
          <w:szCs w:val="20"/>
          <w:lang w:eastAsia="sl-SI"/>
        </w:rPr>
        <w:t xml:space="preserve"> je na računu 3265 €, od tega je predvideno okoli 1800€ </w:t>
      </w:r>
      <w:r w:rsidR="003A498A">
        <w:rPr>
          <w:rFonts w:ascii="Arial" w:eastAsia="Times New Roman" w:hAnsi="Arial" w:cs="Arial"/>
          <w:sz w:val="20"/>
          <w:szCs w:val="20"/>
          <w:lang w:eastAsia="sl-SI"/>
        </w:rPr>
        <w:t>za gugalnico</w:t>
      </w:r>
      <w:r w:rsidR="001E227A">
        <w:rPr>
          <w:rFonts w:ascii="Arial" w:eastAsia="Times New Roman" w:hAnsi="Arial" w:cs="Arial"/>
          <w:sz w:val="20"/>
          <w:szCs w:val="20"/>
          <w:lang w:eastAsia="sl-SI"/>
        </w:rPr>
        <w:t>, stanje na računu bo okoli 1465€</w:t>
      </w:r>
      <w:r w:rsidR="003A498A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1E227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 xml:space="preserve">Z računa ŠS se bo nakazalo </w:t>
      </w:r>
      <w:r w:rsidR="001E227A">
        <w:rPr>
          <w:rFonts w:ascii="Arial" w:eastAsia="Times New Roman" w:hAnsi="Arial" w:cs="Arial"/>
          <w:sz w:val="20"/>
          <w:szCs w:val="20"/>
          <w:lang w:eastAsia="sl-SI"/>
        </w:rPr>
        <w:t xml:space="preserve">tudi 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>plač</w:t>
      </w:r>
      <w:r w:rsidR="001E227A">
        <w:rPr>
          <w:rFonts w:ascii="Arial" w:eastAsia="Times New Roman" w:hAnsi="Arial" w:cs="Arial"/>
          <w:sz w:val="20"/>
          <w:szCs w:val="20"/>
          <w:lang w:eastAsia="sl-SI"/>
        </w:rPr>
        <w:t>ilo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 xml:space="preserve"> račun</w:t>
      </w:r>
      <w:r w:rsidR="001E227A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 xml:space="preserve"> za beton </w:t>
      </w:r>
      <w:r w:rsidR="001E227A">
        <w:rPr>
          <w:rFonts w:ascii="Arial" w:eastAsia="Times New Roman" w:hAnsi="Arial" w:cs="Arial"/>
          <w:sz w:val="20"/>
          <w:szCs w:val="20"/>
          <w:lang w:eastAsia="sl-SI"/>
        </w:rPr>
        <w:t xml:space="preserve">okoli 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 xml:space="preserve">70 € </w:t>
      </w:r>
      <w:r w:rsidR="001E227A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>GOKOP</w:t>
      </w:r>
      <w:r w:rsidR="001E227A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r w:rsidR="001E227A">
        <w:rPr>
          <w:rFonts w:ascii="Arial" w:eastAsia="Times New Roman" w:hAnsi="Arial" w:cs="Arial"/>
          <w:sz w:val="20"/>
          <w:szCs w:val="20"/>
          <w:lang w:eastAsia="sl-SI"/>
        </w:rPr>
        <w:t xml:space="preserve">za 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 xml:space="preserve">deske za peskovnik </w:t>
      </w:r>
      <w:r w:rsidR="001E227A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>BAUHAUS</w:t>
      </w:r>
      <w:r w:rsidR="001E227A">
        <w:rPr>
          <w:rFonts w:ascii="Arial" w:eastAsia="Times New Roman" w:hAnsi="Arial" w:cs="Arial"/>
          <w:sz w:val="20"/>
          <w:szCs w:val="20"/>
          <w:lang w:eastAsia="sl-SI"/>
        </w:rPr>
        <w:t>) okoli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 xml:space="preserve"> 20€.</w:t>
      </w:r>
    </w:p>
    <w:p w:rsidR="001E227A" w:rsidRDefault="001E227A" w:rsidP="009943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Natančno finančno poročilo bomo podali na prihodnji seji ŠS.</w:t>
      </w:r>
    </w:p>
    <w:p w:rsidR="001E227A" w:rsidRDefault="001E227A" w:rsidP="009943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6F0B6F" w:rsidRDefault="001E227A" w:rsidP="009943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Pogovor je tekel o prenovi parketa v šolski telovadnici, le-ta naj bi se izvedla med zimskimi počitnicami. Vodstvo šole, g. Senekovič in g. Pećovnik so pridobili ne</w:t>
      </w:r>
      <w:r w:rsidR="007D1CAF">
        <w:rPr>
          <w:rFonts w:ascii="Arial" w:eastAsia="Times New Roman" w:hAnsi="Arial" w:cs="Arial"/>
          <w:sz w:val="20"/>
          <w:szCs w:val="20"/>
          <w:lang w:eastAsia="sl-SI"/>
        </w:rPr>
        <w:t>kaj ponudb, naugodnejša je bila v vrednosti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8600€ (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>4 x lakiranje, brušenje, črte in certifikat na izvedbo</w:t>
      </w:r>
      <w:r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sl-SI"/>
        </w:rPr>
        <w:t>Igrišče bo pripravljeno za igranje odbojke, košarke, rokomet</w:t>
      </w:r>
      <w:r w:rsidR="007D1CAF">
        <w:rPr>
          <w:rFonts w:ascii="Arial" w:eastAsia="Times New Roman" w:hAnsi="Arial" w:cs="Arial"/>
          <w:sz w:val="20"/>
          <w:szCs w:val="20"/>
          <w:lang w:eastAsia="sl-SI"/>
        </w:rPr>
        <w:t>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 xml:space="preserve"> badminton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6F0B6F" w:rsidRDefault="001E227A" w:rsidP="009943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>Člani ŠS p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 xml:space="preserve">laniramo, da </w:t>
      </w:r>
      <w:r>
        <w:rPr>
          <w:rFonts w:ascii="Arial" w:eastAsia="Times New Roman" w:hAnsi="Arial" w:cs="Arial"/>
          <w:sz w:val="20"/>
          <w:szCs w:val="20"/>
          <w:lang w:eastAsia="sl-SI"/>
        </w:rPr>
        <w:t>bi lahko s prispevki staršev in donatorjev do marca zbrali okoli 5000€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6F0B6F" w:rsidRPr="001E227A" w:rsidRDefault="001E227A" w:rsidP="001E22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R</w:t>
      </w:r>
      <w:r w:rsidR="000F30CA">
        <w:rPr>
          <w:rFonts w:ascii="Arial" w:eastAsia="Times New Roman" w:hAnsi="Arial" w:cs="Arial"/>
          <w:sz w:val="20"/>
          <w:szCs w:val="20"/>
          <w:lang w:eastAsia="sl-SI"/>
        </w:rPr>
        <w:t xml:space="preserve">avnatelj nas je seznanil, </w:t>
      </w:r>
      <w:r w:rsidR="000F30CA" w:rsidRPr="00AA1847">
        <w:rPr>
          <w:rFonts w:ascii="Arial" w:eastAsia="Times New Roman" w:hAnsi="Arial" w:cs="Arial"/>
          <w:sz w:val="20"/>
          <w:szCs w:val="20"/>
          <w:lang w:eastAsia="sl-SI"/>
        </w:rPr>
        <w:t xml:space="preserve">da bo </w:t>
      </w:r>
      <w:r w:rsidRPr="00AA1847">
        <w:rPr>
          <w:rFonts w:ascii="Arial" w:eastAsia="Times New Roman" w:hAnsi="Arial" w:cs="Arial"/>
          <w:sz w:val="20"/>
          <w:szCs w:val="20"/>
          <w:lang w:eastAsia="sl-SI"/>
        </w:rPr>
        <w:t>š</w:t>
      </w:r>
      <w:r w:rsidR="006F0B6F" w:rsidRPr="00AA1847">
        <w:rPr>
          <w:rFonts w:ascii="Arial" w:eastAsia="Times New Roman" w:hAnsi="Arial" w:cs="Arial"/>
          <w:sz w:val="20"/>
          <w:szCs w:val="20"/>
          <w:lang w:eastAsia="sl-SI"/>
        </w:rPr>
        <w:t>ola</w:t>
      </w:r>
      <w:r w:rsidRPr="00AA1847">
        <w:rPr>
          <w:rFonts w:ascii="Arial" w:eastAsia="Times New Roman" w:hAnsi="Arial" w:cs="Arial"/>
          <w:sz w:val="20"/>
          <w:szCs w:val="20"/>
          <w:lang w:eastAsia="sl-SI"/>
        </w:rPr>
        <w:t xml:space="preserve"> denar </w:t>
      </w:r>
      <w:r>
        <w:rPr>
          <w:rFonts w:ascii="Arial" w:eastAsia="Times New Roman" w:hAnsi="Arial" w:cs="Arial"/>
          <w:sz w:val="20"/>
          <w:szCs w:val="20"/>
          <w:lang w:eastAsia="sl-SI"/>
        </w:rPr>
        <w:t>od najemnin (</w:t>
      </w:r>
      <w:r w:rsidR="003B41F0" w:rsidRPr="001E227A">
        <w:rPr>
          <w:rFonts w:ascii="Arial" w:eastAsia="Times New Roman" w:hAnsi="Arial" w:cs="Arial"/>
          <w:sz w:val="20"/>
          <w:szCs w:val="20"/>
          <w:lang w:eastAsia="sl-SI"/>
        </w:rPr>
        <w:t>7100 €</w:t>
      </w:r>
      <w:r w:rsidR="0009443F">
        <w:rPr>
          <w:rFonts w:ascii="Arial" w:eastAsia="Times New Roman" w:hAnsi="Arial" w:cs="Arial"/>
          <w:sz w:val="20"/>
          <w:szCs w:val="20"/>
          <w:lang w:eastAsia="sl-SI"/>
        </w:rPr>
        <w:t>) namenila</w:t>
      </w:r>
      <w:r w:rsidR="003B41F0" w:rsidRPr="001E227A">
        <w:rPr>
          <w:rFonts w:ascii="Arial" w:eastAsia="Times New Roman" w:hAnsi="Arial" w:cs="Arial"/>
          <w:sz w:val="20"/>
          <w:szCs w:val="20"/>
          <w:lang w:eastAsia="sl-SI"/>
        </w:rPr>
        <w:t xml:space="preserve"> za regres javnih delavcev, </w:t>
      </w:r>
      <w:r w:rsidR="007D1CAF">
        <w:rPr>
          <w:rFonts w:ascii="Arial" w:eastAsia="Times New Roman" w:hAnsi="Arial" w:cs="Arial"/>
          <w:sz w:val="20"/>
          <w:szCs w:val="20"/>
          <w:lang w:eastAsia="sl-SI"/>
        </w:rPr>
        <w:t>to je polni regres v vrednosti</w:t>
      </w:r>
      <w:r w:rsidR="003B41F0" w:rsidRPr="001E227A">
        <w:rPr>
          <w:rFonts w:ascii="Arial" w:eastAsia="Times New Roman" w:hAnsi="Arial" w:cs="Arial"/>
          <w:sz w:val="20"/>
          <w:szCs w:val="20"/>
          <w:lang w:eastAsia="sl-SI"/>
        </w:rPr>
        <w:t xml:space="preserve"> 670</w:t>
      </w:r>
      <w:r w:rsidR="00AA184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B41F0" w:rsidRPr="001E227A">
        <w:rPr>
          <w:rFonts w:ascii="Arial" w:eastAsia="Times New Roman" w:hAnsi="Arial" w:cs="Arial"/>
          <w:sz w:val="20"/>
          <w:szCs w:val="20"/>
          <w:lang w:eastAsia="sl-SI"/>
        </w:rPr>
        <w:t>€,</w:t>
      </w:r>
      <w:r w:rsidR="007D1CAF">
        <w:rPr>
          <w:rFonts w:ascii="Arial" w:eastAsia="Times New Roman" w:hAnsi="Arial" w:cs="Arial"/>
          <w:sz w:val="20"/>
          <w:szCs w:val="20"/>
          <w:lang w:eastAsia="sl-SI"/>
        </w:rPr>
        <w:t xml:space="preserve"> v primeru,</w:t>
      </w:r>
      <w:r w:rsidR="003B41F0" w:rsidRPr="001E227A">
        <w:rPr>
          <w:rFonts w:ascii="Arial" w:eastAsia="Times New Roman" w:hAnsi="Arial" w:cs="Arial"/>
          <w:sz w:val="20"/>
          <w:szCs w:val="20"/>
          <w:lang w:eastAsia="sl-SI"/>
        </w:rPr>
        <w:t xml:space="preserve"> če bomo imeli dva zaposlena preko javnih del.</w:t>
      </w:r>
      <w:r w:rsidR="0009443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A1847">
        <w:rPr>
          <w:rFonts w:ascii="Arial" w:eastAsia="Times New Roman" w:hAnsi="Arial" w:cs="Arial"/>
          <w:sz w:val="20"/>
          <w:szCs w:val="20"/>
          <w:lang w:eastAsia="sl-SI"/>
        </w:rPr>
        <w:t xml:space="preserve">V dogovorom z ravnateljem bo šola zagotovila </w:t>
      </w:r>
      <w:r w:rsidR="003B41F0" w:rsidRPr="001E227A">
        <w:rPr>
          <w:rFonts w:ascii="Arial" w:eastAsia="Times New Roman" w:hAnsi="Arial" w:cs="Arial"/>
          <w:sz w:val="20"/>
          <w:szCs w:val="20"/>
          <w:lang w:eastAsia="sl-SI"/>
        </w:rPr>
        <w:t>5500</w:t>
      </w:r>
      <w:r w:rsidR="00AA184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B41F0" w:rsidRPr="001E227A">
        <w:rPr>
          <w:rFonts w:ascii="Arial" w:eastAsia="Times New Roman" w:hAnsi="Arial" w:cs="Arial"/>
          <w:sz w:val="20"/>
          <w:szCs w:val="20"/>
          <w:lang w:eastAsia="sl-SI"/>
        </w:rPr>
        <w:t>€.</w:t>
      </w:r>
    </w:p>
    <w:p w:rsidR="003B41F0" w:rsidRPr="003B41F0" w:rsidRDefault="003B41F0" w:rsidP="003B41F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B41F0" w:rsidRDefault="000F30CA" w:rsidP="003B41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Sklep 1</w:t>
      </w:r>
      <w:r w:rsidR="003B41F0">
        <w:rPr>
          <w:rFonts w:ascii="Arial" w:eastAsia="Times New Roman" w:hAnsi="Arial" w:cs="Arial"/>
          <w:b/>
          <w:sz w:val="20"/>
          <w:szCs w:val="20"/>
          <w:lang w:eastAsia="sl-SI"/>
        </w:rPr>
        <w:t>: razliko</w:t>
      </w:r>
      <w:r w:rsidR="0009443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do polnega zneska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izdanega računa</w:t>
      </w:r>
      <w:r w:rsidR="0009443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3B41F0">
        <w:rPr>
          <w:rFonts w:ascii="Arial" w:eastAsia="Times New Roman" w:hAnsi="Arial" w:cs="Arial"/>
          <w:b/>
          <w:sz w:val="20"/>
          <w:szCs w:val="20"/>
          <w:lang w:eastAsia="sl-SI"/>
        </w:rPr>
        <w:t>krije ŠS.</w:t>
      </w:r>
    </w:p>
    <w:p w:rsidR="00983863" w:rsidRDefault="00983863" w:rsidP="003B41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3B41F0" w:rsidRDefault="000F30CA" w:rsidP="009838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Sklep 2</w:t>
      </w:r>
      <w:r w:rsidR="003B41F0">
        <w:rPr>
          <w:rFonts w:ascii="Arial" w:eastAsia="Times New Roman" w:hAnsi="Arial" w:cs="Arial"/>
          <w:b/>
          <w:sz w:val="20"/>
          <w:szCs w:val="20"/>
          <w:lang w:eastAsia="sl-SI"/>
        </w:rPr>
        <w:t>: v kolikor se ne bo zbralo dovolj sredstev</w:t>
      </w:r>
      <w:r w:rsidR="0098386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do začetka del</w:t>
      </w:r>
      <w:r w:rsidR="0009443F">
        <w:rPr>
          <w:rFonts w:ascii="Arial" w:eastAsia="Times New Roman" w:hAnsi="Arial" w:cs="Arial"/>
          <w:b/>
          <w:sz w:val="20"/>
          <w:szCs w:val="20"/>
          <w:lang w:eastAsia="sl-SI"/>
        </w:rPr>
        <w:t>,</w:t>
      </w:r>
      <w:r w:rsidR="0098386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se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bomo</w:t>
      </w:r>
      <w:r w:rsidR="0098386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z izvajalcem dogovarja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li</w:t>
      </w:r>
      <w:r w:rsidR="0098386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o možnosti plačila v dveh obrokih.</w:t>
      </w:r>
    </w:p>
    <w:p w:rsidR="00983863" w:rsidRDefault="00983863" w:rsidP="009838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983863" w:rsidRPr="003B41F0" w:rsidRDefault="000F30CA" w:rsidP="003B41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Sklep 3</w:t>
      </w:r>
      <w:r w:rsidR="00983863">
        <w:rPr>
          <w:rFonts w:ascii="Arial" w:eastAsia="Times New Roman" w:hAnsi="Arial" w:cs="Arial"/>
          <w:b/>
          <w:sz w:val="20"/>
          <w:szCs w:val="20"/>
          <w:lang w:eastAsia="sl-SI"/>
        </w:rPr>
        <w:t>: pričetek del</w:t>
      </w:r>
      <w:r w:rsidR="007D1CA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je planiran za </w:t>
      </w:r>
      <w:r w:rsidR="0098386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čas šolskih </w:t>
      </w:r>
      <w:r w:rsidR="007D1CA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zimskih počitnic, predvidevamo, da kakšen dan prej, sicer pa </w:t>
      </w:r>
      <w:r w:rsidR="0098386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okvirno </w:t>
      </w:r>
      <w:r w:rsidR="007D1CA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med 12.2. in </w:t>
      </w:r>
      <w:r w:rsidR="00983863">
        <w:rPr>
          <w:rFonts w:ascii="Arial" w:eastAsia="Times New Roman" w:hAnsi="Arial" w:cs="Arial"/>
          <w:b/>
          <w:sz w:val="20"/>
          <w:szCs w:val="20"/>
          <w:lang w:eastAsia="sl-SI"/>
        </w:rPr>
        <w:t>23.2.</w:t>
      </w:r>
    </w:p>
    <w:p w:rsidR="003B41F0" w:rsidRPr="003B41F0" w:rsidRDefault="003B41F0" w:rsidP="003B41F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6F0B6F" w:rsidRDefault="006F0B6F" w:rsidP="009943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943BC" w:rsidRDefault="0009443F" w:rsidP="009943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G. Vidovič bo preveril, če j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>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D1CAF">
        <w:rPr>
          <w:rFonts w:ascii="Arial" w:eastAsia="Times New Roman" w:hAnsi="Arial" w:cs="Arial"/>
          <w:sz w:val="20"/>
          <w:szCs w:val="20"/>
          <w:lang w:eastAsia="sl-SI"/>
        </w:rPr>
        <w:t>možno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 xml:space="preserve"> preko obrtne zbornice organizirati prost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ovoljno pleskanje dveh učilnic, in sicer učilnici 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 xml:space="preserve">1. </w:t>
      </w:r>
      <w:r w:rsidR="003B41F0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 xml:space="preserve">n 2. </w:t>
      </w:r>
      <w:r w:rsidR="003B41F0">
        <w:rPr>
          <w:rFonts w:ascii="Arial" w:eastAsia="Times New Roman" w:hAnsi="Arial" w:cs="Arial"/>
          <w:sz w:val="20"/>
          <w:szCs w:val="20"/>
          <w:lang w:eastAsia="sl-SI"/>
        </w:rPr>
        <w:t>r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>azred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6F0B6F" w:rsidRPr="0088296F" w:rsidRDefault="006F0B6F" w:rsidP="009943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9443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Ad/4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="009943B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441FF2" w:rsidRDefault="007D1CAF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Pogovarjali smo se o organizaciji b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>ožično – novoletni bazar</w:t>
      </w:r>
      <w:r>
        <w:rPr>
          <w:rFonts w:ascii="Arial" w:eastAsia="Times New Roman" w:hAnsi="Arial" w:cs="Arial"/>
          <w:sz w:val="20"/>
          <w:szCs w:val="20"/>
          <w:lang w:eastAsia="sl-SI"/>
        </w:rPr>
        <w:t>ja</w:t>
      </w:r>
      <w:r w:rsidR="006F0B6F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41FF2">
        <w:rPr>
          <w:rFonts w:ascii="Arial" w:eastAsia="Times New Roman" w:hAnsi="Arial" w:cs="Arial"/>
          <w:sz w:val="20"/>
          <w:szCs w:val="20"/>
          <w:lang w:eastAsia="sl-SI"/>
        </w:rPr>
        <w:t>Učenci bodo izdelali izdel</w:t>
      </w:r>
      <w:r w:rsidR="0009443F">
        <w:rPr>
          <w:rFonts w:ascii="Arial" w:eastAsia="Times New Roman" w:hAnsi="Arial" w:cs="Arial"/>
          <w:sz w:val="20"/>
          <w:szCs w:val="20"/>
          <w:lang w:eastAsia="sl-SI"/>
        </w:rPr>
        <w:t>ke za ponudbo na bazarju, ki bo izveden</w:t>
      </w:r>
      <w:r w:rsidR="00441FF2">
        <w:rPr>
          <w:rFonts w:ascii="Arial" w:eastAsia="Times New Roman" w:hAnsi="Arial" w:cs="Arial"/>
          <w:sz w:val="20"/>
          <w:szCs w:val="20"/>
          <w:lang w:eastAsia="sl-SI"/>
        </w:rPr>
        <w:t xml:space="preserve"> 10. decembra 2014.</w:t>
      </w:r>
      <w:r w:rsidR="0009443F">
        <w:rPr>
          <w:rFonts w:ascii="Arial" w:eastAsia="Times New Roman" w:hAnsi="Arial" w:cs="Arial"/>
          <w:sz w:val="20"/>
          <w:szCs w:val="20"/>
          <w:lang w:eastAsia="sl-SI"/>
        </w:rPr>
        <w:t xml:space="preserve"> Istočasno bo organiziran koncer</w:t>
      </w:r>
      <w:r>
        <w:rPr>
          <w:rFonts w:ascii="Arial" w:eastAsia="Times New Roman" w:hAnsi="Arial" w:cs="Arial"/>
          <w:sz w:val="20"/>
          <w:szCs w:val="20"/>
          <w:lang w:eastAsia="sl-SI"/>
        </w:rPr>
        <w:t>t</w:t>
      </w:r>
      <w:r w:rsidR="0009443F">
        <w:rPr>
          <w:rFonts w:ascii="Arial" w:eastAsia="Times New Roman" w:hAnsi="Arial" w:cs="Arial"/>
          <w:sz w:val="20"/>
          <w:szCs w:val="20"/>
          <w:lang w:eastAsia="sl-SI"/>
        </w:rPr>
        <w:t xml:space="preserve"> šolskih pevskih zborov s pričetkom ob 17. uri.</w:t>
      </w:r>
    </w:p>
    <w:p w:rsidR="007D1CAF" w:rsidRDefault="007D1CAF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41FF2" w:rsidRPr="007D1CAF" w:rsidRDefault="000F30CA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Sklep 4</w:t>
      </w:r>
      <w:r w:rsidR="007D1CAF" w:rsidRPr="007D1CAF">
        <w:rPr>
          <w:rFonts w:ascii="Arial" w:eastAsia="Times New Roman" w:hAnsi="Arial" w:cs="Arial"/>
          <w:b/>
          <w:sz w:val="20"/>
          <w:szCs w:val="20"/>
          <w:lang w:eastAsia="sl-SI"/>
        </w:rPr>
        <w:t>: n</w:t>
      </w:r>
      <w:r w:rsidR="00441FF2" w:rsidRPr="007D1CA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ajprej </w:t>
      </w:r>
      <w:r w:rsidR="007D1CAF" w:rsidRPr="007D1CA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bo izveden </w:t>
      </w:r>
      <w:r w:rsidR="00441FF2" w:rsidRPr="007D1CA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koncert, potem </w:t>
      </w:r>
      <w:r w:rsidR="007D1CAF" w:rsidRPr="007D1CA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pa </w:t>
      </w:r>
      <w:r w:rsidR="00441FF2" w:rsidRPr="007D1CAF">
        <w:rPr>
          <w:rFonts w:ascii="Arial" w:eastAsia="Times New Roman" w:hAnsi="Arial" w:cs="Arial"/>
          <w:b/>
          <w:sz w:val="20"/>
          <w:szCs w:val="20"/>
          <w:lang w:eastAsia="sl-SI"/>
        </w:rPr>
        <w:t>prodaja</w:t>
      </w:r>
      <w:r w:rsidR="007D1CAF" w:rsidRPr="007D1CA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izdelkov</w:t>
      </w:r>
      <w:r w:rsidR="00441FF2" w:rsidRPr="007D1CA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. Zvezdice </w:t>
      </w:r>
      <w:r w:rsidR="007D1CAF" w:rsidRPr="007D1CA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(plačilno sredstvo) </w:t>
      </w:r>
      <w:r w:rsidR="00441FF2" w:rsidRPr="007D1CAF">
        <w:rPr>
          <w:rFonts w:ascii="Arial" w:eastAsia="Times New Roman" w:hAnsi="Arial" w:cs="Arial"/>
          <w:b/>
          <w:sz w:val="20"/>
          <w:szCs w:val="20"/>
          <w:lang w:eastAsia="sl-SI"/>
        </w:rPr>
        <w:t>bodo naprodaj pred koncertom in kasneje.</w:t>
      </w:r>
    </w:p>
    <w:p w:rsidR="007D1CAF" w:rsidRDefault="007D1CAF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41FF2" w:rsidRDefault="00441FF2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Vodji bazarja </w:t>
      </w:r>
      <w:r w:rsidR="007D1CAF">
        <w:rPr>
          <w:rFonts w:ascii="Arial" w:eastAsia="Times New Roman" w:hAnsi="Arial" w:cs="Arial"/>
          <w:sz w:val="20"/>
          <w:szCs w:val="20"/>
          <w:lang w:eastAsia="sl-SI"/>
        </w:rPr>
        <w:t xml:space="preserve">bosta </w:t>
      </w:r>
      <w:r>
        <w:rPr>
          <w:rFonts w:ascii="Arial" w:eastAsia="Times New Roman" w:hAnsi="Arial" w:cs="Arial"/>
          <w:sz w:val="20"/>
          <w:szCs w:val="20"/>
          <w:lang w:eastAsia="sl-SI"/>
        </w:rPr>
        <w:t>Sonja</w:t>
      </w:r>
      <w:r w:rsidR="007D1CAF">
        <w:rPr>
          <w:rFonts w:ascii="Arial" w:eastAsia="Times New Roman" w:hAnsi="Arial" w:cs="Arial"/>
          <w:sz w:val="20"/>
          <w:szCs w:val="20"/>
          <w:lang w:eastAsia="sl-SI"/>
        </w:rPr>
        <w:t xml:space="preserve"> Rečnik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in Katja</w:t>
      </w:r>
      <w:r w:rsidR="007D1CAF">
        <w:rPr>
          <w:rFonts w:ascii="Arial" w:eastAsia="Times New Roman" w:hAnsi="Arial" w:cs="Arial"/>
          <w:sz w:val="20"/>
          <w:szCs w:val="20"/>
          <w:lang w:eastAsia="sl-SI"/>
        </w:rPr>
        <w:t xml:space="preserve"> K. Varl, ki bosta poskrbeli za 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 xml:space="preserve">organizacijo, okrasitev telovadnice in </w:t>
      </w:r>
      <w:r w:rsidR="007D1CAF">
        <w:rPr>
          <w:rFonts w:ascii="Arial" w:eastAsia="Times New Roman" w:hAnsi="Arial" w:cs="Arial"/>
          <w:sz w:val="20"/>
          <w:szCs w:val="20"/>
          <w:lang w:eastAsia="sl-SI"/>
        </w:rPr>
        <w:t>nemoten potek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 xml:space="preserve"> samega bazarja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 xml:space="preserve"> Tudi letos bomo staršem in ostalim obiskovalcem ponudili k</w:t>
      </w:r>
      <w:r>
        <w:rPr>
          <w:rFonts w:ascii="Arial" w:eastAsia="Times New Roman" w:hAnsi="Arial" w:cs="Arial"/>
          <w:sz w:val="20"/>
          <w:szCs w:val="20"/>
          <w:lang w:eastAsia="sl-SI"/>
        </w:rPr>
        <w:t>oledar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>. Ravnatelj</w:t>
      </w:r>
      <w:r w:rsidR="00C72F1A">
        <w:rPr>
          <w:rFonts w:ascii="Arial" w:eastAsia="Times New Roman" w:hAnsi="Arial" w:cs="Arial"/>
          <w:sz w:val="20"/>
          <w:szCs w:val="20"/>
          <w:lang w:eastAsia="sl-SI"/>
        </w:rPr>
        <w:t xml:space="preserve"> se bo 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>pri lanskoletnem ponudniku (Foto Tone, Lenart)</w:t>
      </w:r>
      <w:r w:rsidR="00C72F1A">
        <w:rPr>
          <w:rFonts w:ascii="Arial" w:eastAsia="Times New Roman" w:hAnsi="Arial" w:cs="Arial"/>
          <w:sz w:val="20"/>
          <w:szCs w:val="20"/>
          <w:lang w:eastAsia="sl-SI"/>
        </w:rPr>
        <w:t xml:space="preserve"> pozanimal, če ponudba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 xml:space="preserve"> velja tudi letos</w:t>
      </w:r>
      <w:r w:rsidR="00C72F1A">
        <w:rPr>
          <w:rFonts w:ascii="Arial" w:eastAsia="Times New Roman" w:hAnsi="Arial" w:cs="Arial"/>
          <w:sz w:val="20"/>
          <w:szCs w:val="20"/>
          <w:lang w:eastAsia="sl-SI"/>
        </w:rPr>
        <w:t>. Razredniki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 xml:space="preserve"> naj</w:t>
      </w:r>
      <w:r w:rsidR="00C72F1A">
        <w:rPr>
          <w:rFonts w:ascii="Arial" w:eastAsia="Times New Roman" w:hAnsi="Arial" w:cs="Arial"/>
          <w:sz w:val="20"/>
          <w:szCs w:val="20"/>
          <w:lang w:eastAsia="sl-SI"/>
        </w:rPr>
        <w:t xml:space="preserve"> opozorijo učence glede prodaje koledarjev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>, le-ti naj bodo ponujeni zgolj v domačem okolju in znancem</w:t>
      </w:r>
      <w:r w:rsidR="00C72F1A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Vabilo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 xml:space="preserve"> za prireditev bo</w:t>
      </w:r>
      <w:r w:rsidR="00587353">
        <w:rPr>
          <w:rFonts w:ascii="Arial" w:eastAsia="Times New Roman" w:hAnsi="Arial" w:cs="Arial"/>
          <w:sz w:val="20"/>
          <w:szCs w:val="20"/>
          <w:lang w:eastAsia="sl-SI"/>
        </w:rPr>
        <w:t>sta pripravili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 xml:space="preserve"> ga Sonja Rečnik</w:t>
      </w:r>
      <w:r w:rsidR="00587353">
        <w:rPr>
          <w:rFonts w:ascii="Arial" w:eastAsia="Times New Roman" w:hAnsi="Arial" w:cs="Arial"/>
          <w:sz w:val="20"/>
          <w:szCs w:val="20"/>
          <w:lang w:eastAsia="sl-SI"/>
        </w:rPr>
        <w:t xml:space="preserve"> in ga. Katja K. Varl</w:t>
      </w:r>
      <w:r w:rsidR="00C72F1A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441FF2" w:rsidRDefault="00441FF2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Default="00587353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>odan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je bil</w:t>
      </w:r>
      <w:bookmarkStart w:id="0" w:name="_GoBack"/>
      <w:bookmarkEnd w:id="0"/>
      <w:r w:rsidR="00CC3B51">
        <w:rPr>
          <w:rFonts w:ascii="Arial" w:eastAsia="Times New Roman" w:hAnsi="Arial" w:cs="Arial"/>
          <w:sz w:val="20"/>
          <w:szCs w:val="20"/>
          <w:lang w:eastAsia="sl-SI"/>
        </w:rPr>
        <w:t xml:space="preserve"> predlog, da ponudnika ART in Mladinsko knjigo zaprosim za možnost</w:t>
      </w:r>
      <w:r w:rsidR="00441FF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>donacije</w:t>
      </w:r>
      <w:r w:rsidR="00C72F1A">
        <w:rPr>
          <w:rFonts w:ascii="Arial" w:eastAsia="Times New Roman" w:hAnsi="Arial" w:cs="Arial"/>
          <w:sz w:val="20"/>
          <w:szCs w:val="20"/>
          <w:lang w:eastAsia="sl-SI"/>
        </w:rPr>
        <w:t xml:space="preserve"> materiala ali popust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 xml:space="preserve"> na material, k</w:t>
      </w:r>
      <w:r w:rsidR="00C72F1A">
        <w:rPr>
          <w:rFonts w:ascii="Arial" w:eastAsia="Times New Roman" w:hAnsi="Arial" w:cs="Arial"/>
          <w:sz w:val="20"/>
          <w:szCs w:val="20"/>
          <w:lang w:eastAsia="sl-SI"/>
        </w:rPr>
        <w:t xml:space="preserve">i bi ga koristili za potrebe izdelkov. </w:t>
      </w:r>
    </w:p>
    <w:p w:rsidR="00C72F1A" w:rsidRDefault="00C72F1A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E0EF6" w:rsidRDefault="009E0EF6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Po koncu bazarja se 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 xml:space="preserve">bomo </w:t>
      </w:r>
      <w:r>
        <w:rPr>
          <w:rFonts w:ascii="Arial" w:eastAsia="Times New Roman" w:hAnsi="Arial" w:cs="Arial"/>
          <w:sz w:val="20"/>
          <w:szCs w:val="20"/>
          <w:lang w:eastAsia="sl-SI"/>
        </w:rPr>
        <w:t>člani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 xml:space="preserve"> ŠS sestali in analizirali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uspešnost bazarja.</w:t>
      </w:r>
    </w:p>
    <w:p w:rsidR="009E0EF6" w:rsidRDefault="009E0EF6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E0EF6" w:rsidRDefault="009E0EF6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E0EF6" w:rsidRPr="0088296F" w:rsidRDefault="009E0EF6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Pr="0088296F" w:rsidRDefault="00084F2D" w:rsidP="009943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Ad/5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:rsidR="00084F2D" w:rsidRPr="0088296F" w:rsidRDefault="00084F2D" w:rsidP="009943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     </w:t>
      </w:r>
    </w:p>
    <w:p w:rsidR="00084F2D" w:rsidRPr="0088296F" w:rsidRDefault="005E30BC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G. </w:t>
      </w:r>
      <w:r w:rsidR="00C72F1A">
        <w:rPr>
          <w:rFonts w:ascii="Arial" w:eastAsia="Times New Roman" w:hAnsi="Arial" w:cs="Arial"/>
          <w:sz w:val="20"/>
          <w:szCs w:val="20"/>
          <w:lang w:eastAsia="sl-SI"/>
        </w:rPr>
        <w:t xml:space="preserve">Pečovnik </w:t>
      </w:r>
      <w:r w:rsidR="0009443F">
        <w:rPr>
          <w:rFonts w:ascii="Arial" w:eastAsia="Times New Roman" w:hAnsi="Arial" w:cs="Arial"/>
          <w:sz w:val="20"/>
          <w:szCs w:val="20"/>
          <w:lang w:eastAsia="sl-SI"/>
        </w:rPr>
        <w:t xml:space="preserve">je </w:t>
      </w:r>
      <w:r w:rsidR="00C72F1A">
        <w:rPr>
          <w:rFonts w:ascii="Arial" w:eastAsia="Times New Roman" w:hAnsi="Arial" w:cs="Arial"/>
          <w:sz w:val="20"/>
          <w:szCs w:val="20"/>
          <w:lang w:eastAsia="sl-SI"/>
        </w:rPr>
        <w:t>predlaga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 xml:space="preserve">l, da bi se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g. </w:t>
      </w:r>
      <w:r w:rsidR="00C72F1A">
        <w:rPr>
          <w:rFonts w:ascii="Arial" w:eastAsia="Times New Roman" w:hAnsi="Arial" w:cs="Arial"/>
          <w:sz w:val="20"/>
          <w:szCs w:val="20"/>
          <w:lang w:eastAsia="sl-SI"/>
        </w:rPr>
        <w:t>Janezu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Fajfarju</w:t>
      </w:r>
      <w:r w:rsidR="00C72F1A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g. 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>Borisu zahvalili</w:t>
      </w:r>
      <w:r w:rsidR="00C72F1A">
        <w:rPr>
          <w:rFonts w:ascii="Arial" w:eastAsia="Times New Roman" w:hAnsi="Arial" w:cs="Arial"/>
          <w:sz w:val="20"/>
          <w:szCs w:val="20"/>
          <w:lang w:eastAsia="sl-SI"/>
        </w:rPr>
        <w:t xml:space="preserve"> za sodelovanje pri vseh delih za potrebe šolskega sklada</w:t>
      </w:r>
      <w:r w:rsidR="009E0EF6">
        <w:rPr>
          <w:rFonts w:ascii="Arial" w:eastAsia="Times New Roman" w:hAnsi="Arial" w:cs="Arial"/>
          <w:sz w:val="20"/>
          <w:szCs w:val="20"/>
          <w:lang w:eastAsia="sl-SI"/>
        </w:rPr>
        <w:t xml:space="preserve">, tako da jima </w:t>
      </w:r>
      <w:r w:rsidR="00CC3B51">
        <w:rPr>
          <w:rFonts w:ascii="Arial" w:eastAsia="Times New Roman" w:hAnsi="Arial" w:cs="Arial"/>
          <w:sz w:val="20"/>
          <w:szCs w:val="20"/>
          <w:lang w:eastAsia="sl-SI"/>
        </w:rPr>
        <w:t>bi izročili</w:t>
      </w:r>
      <w:r w:rsidR="009E0EF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9443F">
        <w:rPr>
          <w:rFonts w:ascii="Arial" w:eastAsia="Times New Roman" w:hAnsi="Arial" w:cs="Arial"/>
          <w:sz w:val="20"/>
          <w:szCs w:val="20"/>
          <w:lang w:eastAsia="sl-SI"/>
        </w:rPr>
        <w:t xml:space="preserve">spominsko </w:t>
      </w:r>
      <w:r w:rsidR="009E0EF6">
        <w:rPr>
          <w:rFonts w:ascii="Arial" w:eastAsia="Times New Roman" w:hAnsi="Arial" w:cs="Arial"/>
          <w:sz w:val="20"/>
          <w:szCs w:val="20"/>
          <w:lang w:eastAsia="sl-SI"/>
        </w:rPr>
        <w:t>zahvalo s fotografijo</w:t>
      </w:r>
      <w:r w:rsidR="0009443F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084F2D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Default="0009443F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G. Vidovič je predlagal, da bi znotraj šole organizirali </w:t>
      </w:r>
      <w:r w:rsidR="009E0EF6">
        <w:rPr>
          <w:rFonts w:ascii="Arial" w:eastAsia="Times New Roman" w:hAnsi="Arial" w:cs="Arial"/>
          <w:sz w:val="20"/>
          <w:szCs w:val="20"/>
          <w:lang w:eastAsia="sl-SI"/>
        </w:rPr>
        <w:t xml:space="preserve">natečaj za izvirni spominek </w:t>
      </w:r>
      <w:r>
        <w:rPr>
          <w:rFonts w:ascii="Arial" w:eastAsia="Times New Roman" w:hAnsi="Arial" w:cs="Arial"/>
          <w:sz w:val="20"/>
          <w:szCs w:val="20"/>
          <w:lang w:eastAsia="sl-SI"/>
        </w:rPr>
        <w:t>Malečnika</w:t>
      </w:r>
      <w:r w:rsidR="009E0EF6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9E0EF6" w:rsidRDefault="009E0EF6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E0EF6" w:rsidRPr="0088296F" w:rsidRDefault="009E0EF6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Default="0009443F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Učitelji smo člane seznanili z redno uporabo šolskega igrišča.</w:t>
      </w:r>
    </w:p>
    <w:p w:rsidR="003B4B3D" w:rsidRPr="0088296F" w:rsidRDefault="003B4B3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 xml:space="preserve">Naslednja seja bo sklicana v mesecu </w:t>
      </w:r>
      <w:r w:rsidR="009943BC">
        <w:rPr>
          <w:rFonts w:ascii="Arial" w:eastAsia="Times New Roman" w:hAnsi="Arial" w:cs="Arial"/>
          <w:sz w:val="20"/>
          <w:szCs w:val="20"/>
          <w:lang w:eastAsia="sl-SI"/>
        </w:rPr>
        <w:t>marcu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084F2D" w:rsidRPr="0088296F" w:rsidRDefault="00084F2D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C3B51" w:rsidRDefault="00CC3B51" w:rsidP="00084F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4F2D" w:rsidRPr="00CC3B51" w:rsidRDefault="00084F2D" w:rsidP="00CC3B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Sest</w:t>
      </w:r>
      <w:r w:rsidR="009E0EF6">
        <w:rPr>
          <w:rFonts w:ascii="Arial" w:eastAsia="Times New Roman" w:hAnsi="Arial" w:cs="Arial"/>
          <w:sz w:val="20"/>
          <w:szCs w:val="20"/>
          <w:lang w:eastAsia="sl-SI"/>
        </w:rPr>
        <w:t>anek je bil zaključen ob 18.40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 xml:space="preserve"> uri.</w:t>
      </w:r>
    </w:p>
    <w:p w:rsidR="003B4B3D" w:rsidRDefault="003B4B3D" w:rsidP="00084F2D">
      <w:pPr>
        <w:ind w:left="6372" w:firstLine="708"/>
      </w:pPr>
      <w:r>
        <w:t>Zapisnik zapisala</w:t>
      </w:r>
    </w:p>
    <w:p w:rsidR="00084F2D" w:rsidRPr="0088296F" w:rsidRDefault="003B4B3D" w:rsidP="00084F2D">
      <w:pPr>
        <w:ind w:left="6372" w:firstLine="708"/>
      </w:pPr>
      <w:r>
        <w:t>Katja Kozjek Varl</w:t>
      </w:r>
    </w:p>
    <w:sectPr w:rsidR="00084F2D" w:rsidRPr="00882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3854"/>
    <w:multiLevelType w:val="hybridMultilevel"/>
    <w:tmpl w:val="11C88F90"/>
    <w:lvl w:ilvl="0" w:tplc="ECE6E8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2D"/>
    <w:rsid w:val="00084F2D"/>
    <w:rsid w:val="0009443F"/>
    <w:rsid w:val="000F30CA"/>
    <w:rsid w:val="001E227A"/>
    <w:rsid w:val="002F146D"/>
    <w:rsid w:val="003801C9"/>
    <w:rsid w:val="003A498A"/>
    <w:rsid w:val="003B41F0"/>
    <w:rsid w:val="003B4B3D"/>
    <w:rsid w:val="00441FF2"/>
    <w:rsid w:val="00587353"/>
    <w:rsid w:val="005E30BC"/>
    <w:rsid w:val="006F0B6F"/>
    <w:rsid w:val="007D1CAF"/>
    <w:rsid w:val="00804CFA"/>
    <w:rsid w:val="008262D5"/>
    <w:rsid w:val="00885F00"/>
    <w:rsid w:val="00983863"/>
    <w:rsid w:val="009943BC"/>
    <w:rsid w:val="009E0EF6"/>
    <w:rsid w:val="00AA1847"/>
    <w:rsid w:val="00B950DF"/>
    <w:rsid w:val="00C72F1A"/>
    <w:rsid w:val="00CC3B51"/>
    <w:rsid w:val="00E0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2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2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KatjaMatic</dc:creator>
  <cp:lastModifiedBy>KatjaMatic</cp:lastModifiedBy>
  <cp:revision>15</cp:revision>
  <dcterms:created xsi:type="dcterms:W3CDTF">2014-11-26T16:04:00Z</dcterms:created>
  <dcterms:modified xsi:type="dcterms:W3CDTF">2015-03-31T06:20:00Z</dcterms:modified>
</cp:coreProperties>
</file>