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47" w:rsidRDefault="00F457D2" w:rsidP="00F457D2">
      <w:pPr>
        <w:jc w:val="center"/>
        <w:rPr>
          <w:sz w:val="32"/>
          <w:szCs w:val="32"/>
        </w:rPr>
      </w:pPr>
      <w:r w:rsidRPr="00F457D2">
        <w:rPr>
          <w:sz w:val="32"/>
          <w:szCs w:val="32"/>
        </w:rPr>
        <w:t>SODELUJOČE ŠOLE</w:t>
      </w:r>
    </w:p>
    <w:p w:rsidR="00F457D2" w:rsidRDefault="00F457D2" w:rsidP="00F457D2">
      <w:pPr>
        <w:jc w:val="center"/>
        <w:rPr>
          <w:sz w:val="32"/>
          <w:szCs w:val="32"/>
        </w:rPr>
      </w:pPr>
    </w:p>
    <w:p w:rsidR="00F457D2" w:rsidRDefault="000F704F" w:rsidP="00F457D2">
      <w:pPr>
        <w:pStyle w:val="Odstavekseznam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457D2" w:rsidRPr="00F457D2">
        <w:rPr>
          <w:sz w:val="32"/>
          <w:szCs w:val="32"/>
        </w:rPr>
        <w:t>OŠ SLADKI VRH</w:t>
      </w:r>
    </w:p>
    <w:p w:rsidR="00F457D2" w:rsidRPr="00F457D2" w:rsidRDefault="000F704F" w:rsidP="00F457D2">
      <w:pPr>
        <w:pStyle w:val="Odstavekseznam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457D2" w:rsidRPr="00F457D2">
        <w:rPr>
          <w:sz w:val="32"/>
          <w:szCs w:val="32"/>
        </w:rPr>
        <w:t>OŠ TABOR I</w:t>
      </w:r>
    </w:p>
    <w:p w:rsidR="00F457D2" w:rsidRPr="00F457D2" w:rsidRDefault="000F704F" w:rsidP="00F457D2">
      <w:pPr>
        <w:pStyle w:val="Odstavekseznam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457D2" w:rsidRPr="00F457D2">
        <w:rPr>
          <w:sz w:val="32"/>
          <w:szCs w:val="32"/>
        </w:rPr>
        <w:t>OŠ PREŽIHOVEGA VORANCA MARIBOR</w:t>
      </w:r>
    </w:p>
    <w:p w:rsidR="00F457D2" w:rsidRPr="00253FBD" w:rsidRDefault="000F704F" w:rsidP="00253FBD">
      <w:pPr>
        <w:pStyle w:val="Odstavekseznam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457D2" w:rsidRPr="00253FBD">
        <w:rPr>
          <w:sz w:val="32"/>
          <w:szCs w:val="32"/>
        </w:rPr>
        <w:t>OŠ LUDVIKA PLIBERŠKA MARIBOR</w:t>
      </w:r>
    </w:p>
    <w:p w:rsidR="00F457D2" w:rsidRPr="00253FBD" w:rsidRDefault="000F704F" w:rsidP="00253FBD">
      <w:pPr>
        <w:pStyle w:val="Odstavekseznam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457D2" w:rsidRPr="00253FBD">
        <w:rPr>
          <w:sz w:val="32"/>
          <w:szCs w:val="32"/>
        </w:rPr>
        <w:t>OŠ MARKOVCI</w:t>
      </w:r>
      <w:r w:rsidR="00253FBD">
        <w:rPr>
          <w:sz w:val="32"/>
          <w:szCs w:val="32"/>
        </w:rPr>
        <w:t xml:space="preserve"> </w:t>
      </w:r>
    </w:p>
    <w:p w:rsidR="00F457D2" w:rsidRPr="00253FBD" w:rsidRDefault="000F704F" w:rsidP="00253FBD">
      <w:pPr>
        <w:pStyle w:val="Odstavekseznam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457D2" w:rsidRPr="00253FBD">
        <w:rPr>
          <w:sz w:val="32"/>
          <w:szCs w:val="32"/>
        </w:rPr>
        <w:t>OŠ BOJANA ILICHA MARIBOR</w:t>
      </w:r>
    </w:p>
    <w:p w:rsidR="00F457D2" w:rsidRPr="00253FBD" w:rsidRDefault="000F704F" w:rsidP="00253FBD">
      <w:pPr>
        <w:pStyle w:val="Odstavekseznam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457D2" w:rsidRPr="00253FBD">
        <w:rPr>
          <w:sz w:val="32"/>
          <w:szCs w:val="32"/>
        </w:rPr>
        <w:t>OŠ RADA ROBIČA LIMBUŠ</w:t>
      </w:r>
    </w:p>
    <w:p w:rsidR="00F457D2" w:rsidRDefault="000F704F" w:rsidP="00253FBD">
      <w:pPr>
        <w:pStyle w:val="Odstavekseznam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bookmarkStart w:id="0" w:name="_GoBack"/>
      <w:bookmarkEnd w:id="0"/>
      <w:r w:rsidR="00F457D2" w:rsidRPr="00253FBD">
        <w:rPr>
          <w:sz w:val="32"/>
          <w:szCs w:val="32"/>
        </w:rPr>
        <w:t>OŠ TONETA ČUFARJA MARIBOR</w:t>
      </w:r>
    </w:p>
    <w:p w:rsidR="000F704F" w:rsidRDefault="000F704F" w:rsidP="00253FBD">
      <w:pPr>
        <w:pStyle w:val="Odstavekseznam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OŠ JANKA PADEŽNIKA</w:t>
      </w:r>
    </w:p>
    <w:p w:rsidR="000F704F" w:rsidRPr="000F704F" w:rsidRDefault="000F704F" w:rsidP="000F704F">
      <w:pPr>
        <w:pStyle w:val="Odstavekseznama"/>
        <w:numPr>
          <w:ilvl w:val="0"/>
          <w:numId w:val="2"/>
        </w:numPr>
        <w:rPr>
          <w:sz w:val="32"/>
          <w:szCs w:val="32"/>
        </w:rPr>
      </w:pPr>
      <w:r w:rsidRPr="000F704F">
        <w:rPr>
          <w:sz w:val="32"/>
          <w:szCs w:val="32"/>
        </w:rPr>
        <w:t>CENTER ZA SLUH IN GOVOR</w:t>
      </w:r>
    </w:p>
    <w:p w:rsidR="000F704F" w:rsidRDefault="000F704F" w:rsidP="000F704F">
      <w:pPr>
        <w:pStyle w:val="Odstavekseznam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OŠ FRANCA LEŠNIKA VUKA SLIVNICA</w:t>
      </w:r>
    </w:p>
    <w:p w:rsidR="000F704F" w:rsidRDefault="000F704F" w:rsidP="000F704F">
      <w:pPr>
        <w:pStyle w:val="Odstavekseznam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OŠ RAČE</w:t>
      </w:r>
    </w:p>
    <w:p w:rsidR="000F704F" w:rsidRDefault="000F704F" w:rsidP="000F704F">
      <w:pPr>
        <w:pStyle w:val="Odstavekseznam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OŠ FRAM</w:t>
      </w:r>
    </w:p>
    <w:p w:rsidR="000F704F" w:rsidRDefault="000F704F" w:rsidP="00253FBD">
      <w:pPr>
        <w:pStyle w:val="Odstavekseznam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OŠ SELNICA OB DRAVI</w:t>
      </w:r>
    </w:p>
    <w:p w:rsidR="000F704F" w:rsidRDefault="000F704F" w:rsidP="00253FBD">
      <w:pPr>
        <w:pStyle w:val="Odstavekseznam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OŠ BREZNO – PODVELKA</w:t>
      </w:r>
    </w:p>
    <w:p w:rsidR="000F704F" w:rsidRDefault="000F704F" w:rsidP="00253FBD">
      <w:pPr>
        <w:pStyle w:val="Odstavekseznam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I. OSNOVNA ŠOLA CELJE</w:t>
      </w:r>
    </w:p>
    <w:p w:rsidR="000F704F" w:rsidRDefault="000F704F" w:rsidP="00253FBD">
      <w:pPr>
        <w:pStyle w:val="Odstavekseznam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JVIZ I. OSNOVNA ŠOLA ROGAŠKA SLATINA</w:t>
      </w:r>
    </w:p>
    <w:p w:rsidR="000F704F" w:rsidRDefault="000F704F" w:rsidP="00253FBD">
      <w:pPr>
        <w:pStyle w:val="Odstavekseznam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OSNOVNA ŠOLA VELIKA NEDELJA</w:t>
      </w:r>
    </w:p>
    <w:p w:rsidR="000F704F" w:rsidRPr="00253FBD" w:rsidRDefault="000F704F" w:rsidP="00253FBD">
      <w:pPr>
        <w:pStyle w:val="Odstavekseznam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OŠ MALEČNIK</w:t>
      </w:r>
    </w:p>
    <w:p w:rsidR="00253FBD" w:rsidRPr="00253FBD" w:rsidRDefault="00253FBD" w:rsidP="00253FBD">
      <w:pPr>
        <w:ind w:left="360"/>
        <w:rPr>
          <w:sz w:val="32"/>
          <w:szCs w:val="32"/>
        </w:rPr>
      </w:pPr>
    </w:p>
    <w:p w:rsidR="00F457D2" w:rsidRPr="00F457D2" w:rsidRDefault="00F457D2" w:rsidP="00F457D2">
      <w:pPr>
        <w:ind w:left="720"/>
        <w:rPr>
          <w:sz w:val="32"/>
          <w:szCs w:val="32"/>
        </w:rPr>
      </w:pPr>
    </w:p>
    <w:p w:rsidR="00F457D2" w:rsidRPr="00F457D2" w:rsidRDefault="00F457D2" w:rsidP="00F457D2">
      <w:pPr>
        <w:ind w:left="360"/>
        <w:rPr>
          <w:sz w:val="32"/>
          <w:szCs w:val="32"/>
        </w:rPr>
      </w:pPr>
    </w:p>
    <w:sectPr w:rsidR="00F457D2" w:rsidRPr="00F45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949E1"/>
    <w:multiLevelType w:val="hybridMultilevel"/>
    <w:tmpl w:val="AD5291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20474"/>
    <w:multiLevelType w:val="hybridMultilevel"/>
    <w:tmpl w:val="2564BA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D2"/>
    <w:rsid w:val="000F704F"/>
    <w:rsid w:val="00253FBD"/>
    <w:rsid w:val="00863847"/>
    <w:rsid w:val="00F4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204F"/>
  <w15:chartTrackingRefBased/>
  <w15:docId w15:val="{B78DA2AD-3553-4D3F-ACBA-2CBC128E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5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2019-10-04T06:47:00Z</dcterms:created>
  <dcterms:modified xsi:type="dcterms:W3CDTF">2019-10-04T07:35:00Z</dcterms:modified>
</cp:coreProperties>
</file>