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892D93" w:rsidTr="00892D93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892D93" w:rsidRDefault="00892D9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892D93" w:rsidRDefault="00892D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OSNOVNA ŠOLA MALEČNIK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2D93" w:rsidRDefault="00892D93" w:rsidP="00161B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925805" cy="847725"/>
                  <wp:effectExtent l="0" t="0" r="8255" b="0"/>
                  <wp:docPr id="1" name="Slika 1" descr="ind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ind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227" cy="850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D93" w:rsidRDefault="00892D93" w:rsidP="00892D93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3443F1" w:rsidRDefault="003443F1" w:rsidP="003443F1">
      <w:pPr>
        <w:pStyle w:val="pnormal"/>
      </w:pPr>
    </w:p>
    <w:p w:rsidR="000A02D1" w:rsidRDefault="003443F1" w:rsidP="000A02D1">
      <w:pPr>
        <w:pStyle w:val="ppodnaslov"/>
        <w:rPr>
          <w:rStyle w:val="fnaslov"/>
        </w:rPr>
      </w:pPr>
      <w:r>
        <w:rPr>
          <w:rStyle w:val="fnaslov"/>
        </w:rPr>
        <w:t>IZBOR DELOVNIH ZVEZKOV</w:t>
      </w:r>
      <w:r w:rsidR="007968B5">
        <w:rPr>
          <w:rStyle w:val="fnaslov"/>
        </w:rPr>
        <w:t xml:space="preserve"> IN OSTALIH POTREBŠČIN</w:t>
      </w:r>
      <w:r>
        <w:rPr>
          <w:rStyle w:val="fnaslov"/>
        </w:rPr>
        <w:t>, KI JIH ZA ŠOLSKO LETO 202</w:t>
      </w:r>
      <w:r w:rsidR="006A5C5F">
        <w:rPr>
          <w:rStyle w:val="fnaslov"/>
        </w:rPr>
        <w:t>2</w:t>
      </w:r>
      <w:r>
        <w:rPr>
          <w:rStyle w:val="fnaslov"/>
        </w:rPr>
        <w:t>/202</w:t>
      </w:r>
      <w:r w:rsidR="006A5C5F">
        <w:rPr>
          <w:rStyle w:val="fnaslov"/>
        </w:rPr>
        <w:t>3</w:t>
      </w:r>
      <w:r>
        <w:rPr>
          <w:rStyle w:val="fnaslov"/>
        </w:rPr>
        <w:t xml:space="preserve"> PREDLAGA STROKOVNI AKTIV</w:t>
      </w:r>
    </w:p>
    <w:p w:rsidR="000A02D1" w:rsidRDefault="000A02D1" w:rsidP="000A02D1">
      <w:pPr>
        <w:pStyle w:val="ppodnaslov"/>
        <w:rPr>
          <w:rStyle w:val="fpodnaslov"/>
        </w:rPr>
      </w:pPr>
    </w:p>
    <w:p w:rsidR="00540DED" w:rsidRPr="00540DED" w:rsidRDefault="000A02D1" w:rsidP="000A02D1">
      <w:pPr>
        <w:pStyle w:val="ppodnaslov"/>
        <w:rPr>
          <w:rStyle w:val="fpodnaslov"/>
          <w:color w:val="FF0000"/>
        </w:rPr>
      </w:pPr>
      <w:r>
        <w:rPr>
          <w:rStyle w:val="fpodnaslov"/>
        </w:rPr>
        <w:t>5. RAZRED – UČBENIKI</w:t>
      </w:r>
      <w:r w:rsidR="00540DED">
        <w:rPr>
          <w:rStyle w:val="fpodnaslov"/>
        </w:rPr>
        <w:t xml:space="preserve"> – </w:t>
      </w:r>
      <w:r w:rsidR="00540DED">
        <w:rPr>
          <w:rStyle w:val="fpodnaslov"/>
          <w:color w:val="FF0000"/>
        </w:rPr>
        <w:t>DOBIJO V ŠOLI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74"/>
        <w:gridCol w:w="2698"/>
        <w:gridCol w:w="560"/>
      </w:tblGrid>
      <w:tr w:rsidR="00540DED" w:rsidTr="0017170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540DED" w:rsidRDefault="00540DED" w:rsidP="0017170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40DED" w:rsidRDefault="00540DED" w:rsidP="0017170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540DED" w:rsidRDefault="00540DED" w:rsidP="00171705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540DED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40DED" w:rsidRDefault="00540DED" w:rsidP="00171705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5, berilo, založba ROKUS-KLETT, količina: 1, EAN: 9789612716875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DED" w:rsidRDefault="00540DED" w:rsidP="00171705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40DED" w:rsidRDefault="00540DED" w:rsidP="00171705">
            <w:pPr>
              <w:pStyle w:val="pnormalright"/>
            </w:pPr>
            <w:r>
              <w:t>15,80</w:t>
            </w:r>
          </w:p>
        </w:tc>
      </w:tr>
      <w:tr w:rsidR="00540DED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40DED" w:rsidRDefault="00540DED" w:rsidP="00171705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; G. </w:t>
            </w:r>
            <w:proofErr w:type="spellStart"/>
            <w:r>
              <w:t>Gerngross</w:t>
            </w:r>
            <w:proofErr w:type="spellEnd"/>
            <w:r>
              <w:t>; P. Lewis-Jones: SUPER MINDS 2, učbenik za angleščino, izdaja 2018, založba ROKUS-KLETT, količina: 1, EAN: 9789612718794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DED" w:rsidRDefault="00540DED" w:rsidP="00171705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40DED" w:rsidRDefault="00540DED" w:rsidP="00171705">
            <w:pPr>
              <w:pStyle w:val="pnormalright"/>
            </w:pPr>
            <w:r>
              <w:t>21,50</w:t>
            </w:r>
          </w:p>
        </w:tc>
      </w:tr>
      <w:tr w:rsidR="00540DED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40DED" w:rsidRDefault="00540DED" w:rsidP="00171705">
            <w:pPr>
              <w:pStyle w:val="pnormal"/>
            </w:pPr>
            <w:r>
              <w:t>S. Hribar Kojc: GOSPODINJSTVO 5, učbenik, založba MKZ, količina: 1, EAN: 9789610107316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DED" w:rsidRDefault="00540DED" w:rsidP="00171705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40DED" w:rsidRDefault="00540DED" w:rsidP="00171705">
            <w:pPr>
              <w:pStyle w:val="pnormalright"/>
            </w:pPr>
            <w:r>
              <w:t>11,90</w:t>
            </w:r>
          </w:p>
        </w:tc>
      </w:tr>
    </w:tbl>
    <w:p w:rsidR="00540DED" w:rsidRDefault="00540DED" w:rsidP="00540DED">
      <w:pPr>
        <w:pStyle w:val="pnormal"/>
      </w:pPr>
    </w:p>
    <w:p w:rsidR="00540DED" w:rsidRPr="000A02D1" w:rsidRDefault="00540DED" w:rsidP="000A02D1">
      <w:pPr>
        <w:pStyle w:val="ppodnaslov"/>
        <w:rPr>
          <w:b/>
          <w:sz w:val="24"/>
          <w:szCs w:val="24"/>
        </w:rPr>
      </w:pPr>
    </w:p>
    <w:p w:rsidR="00540DED" w:rsidRPr="008D48FC" w:rsidRDefault="000A02D1" w:rsidP="000A02D1">
      <w:pPr>
        <w:pStyle w:val="ppodnaslov"/>
        <w:rPr>
          <w:b/>
          <w:sz w:val="24"/>
          <w:szCs w:val="24"/>
        </w:rPr>
      </w:pPr>
      <w:r>
        <w:rPr>
          <w:rStyle w:val="fpodnaslov"/>
        </w:rPr>
        <w:t>5. RAZRED – DELOVNI ZVEZKI</w:t>
      </w:r>
      <w:r w:rsidR="00540DED">
        <w:rPr>
          <w:rStyle w:val="fpodnaslov"/>
        </w:rPr>
        <w:t xml:space="preserve"> </w:t>
      </w:r>
      <w:r w:rsidR="008D48FC">
        <w:rPr>
          <w:rStyle w:val="fpodnaslov"/>
        </w:rPr>
        <w:t xml:space="preserve">IN OSTALE POTREBŠČINE – </w:t>
      </w:r>
      <w:r w:rsidR="00540DED">
        <w:rPr>
          <w:rStyle w:val="fpodnaslov"/>
          <w:color w:val="FF0000"/>
        </w:rPr>
        <w:t>KUPIJO STARŠI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94"/>
        <w:gridCol w:w="2678"/>
        <w:gridCol w:w="560"/>
      </w:tblGrid>
      <w:tr w:rsidR="00540DED" w:rsidTr="0017170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540DED" w:rsidRDefault="00540DED" w:rsidP="0017170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40DED" w:rsidRDefault="00540DED" w:rsidP="0017170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540DED" w:rsidRDefault="00540DED" w:rsidP="00171705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540DED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40DED" w:rsidRDefault="00540DED" w:rsidP="00171705">
            <w:pPr>
              <w:pStyle w:val="pnormal"/>
            </w:pPr>
            <w:r>
              <w:t>Več avtorjev: RADOVEDNIH PET 5, KOMPLET - samostojni delovni zvezki, za slovenščino, matematiko, družbo, naravoslovje in tehniko in glasbeno umetnost z brezplačnimi prilogami + praktično gradivo za NIT v škatli, založba ROKUS-KLETT, količina: 1, EAN: 3831075927247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DED" w:rsidRDefault="00540DED" w:rsidP="00171705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40DED" w:rsidRDefault="00540DED" w:rsidP="00171705">
            <w:pPr>
              <w:pStyle w:val="pnormalright"/>
            </w:pPr>
            <w:r>
              <w:t>75,00</w:t>
            </w:r>
          </w:p>
        </w:tc>
      </w:tr>
      <w:tr w:rsidR="00540DED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40DED" w:rsidRDefault="00540DED" w:rsidP="00171705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; G. </w:t>
            </w:r>
            <w:proofErr w:type="spellStart"/>
            <w:r>
              <w:t>Gerngross</w:t>
            </w:r>
            <w:proofErr w:type="spellEnd"/>
            <w:r>
              <w:t>; P. Lewis-Jones: SUPER MINDS 2, delovni zvezek za angleščino, izdaja 2018, založba ROKUS-KLETT, količina: 1, EAN: 9789612718800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DED" w:rsidRDefault="00540DED" w:rsidP="00171705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40DED" w:rsidRDefault="00540DED" w:rsidP="00171705">
            <w:pPr>
              <w:pStyle w:val="pnormalright"/>
            </w:pPr>
            <w:r>
              <w:t>15,80</w:t>
            </w:r>
          </w:p>
        </w:tc>
      </w:tr>
    </w:tbl>
    <w:p w:rsidR="00540DED" w:rsidRDefault="00540DED" w:rsidP="00540DED">
      <w:pPr>
        <w:pStyle w:val="pnormal"/>
      </w:pPr>
    </w:p>
    <w:p w:rsidR="000A02D1" w:rsidRDefault="000A02D1" w:rsidP="000A02D1">
      <w:pPr>
        <w:pStyle w:val="pnormal"/>
      </w:pPr>
    </w:p>
    <w:p w:rsidR="00540DED" w:rsidRPr="008D48FC" w:rsidRDefault="000A02D1" w:rsidP="000A02D1">
      <w:pPr>
        <w:pStyle w:val="ppodnaslov"/>
        <w:rPr>
          <w:b/>
          <w:sz w:val="24"/>
          <w:szCs w:val="24"/>
        </w:rPr>
      </w:pPr>
      <w:r>
        <w:rPr>
          <w:rStyle w:val="fpodnaslov"/>
        </w:rPr>
        <w:t>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04"/>
        <w:gridCol w:w="2668"/>
        <w:gridCol w:w="560"/>
      </w:tblGrid>
      <w:tr w:rsidR="00540DED" w:rsidTr="0017170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540DED" w:rsidRDefault="00540DED" w:rsidP="0017170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40DED" w:rsidRDefault="00540DED" w:rsidP="0017170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540DED" w:rsidRDefault="00540DED" w:rsidP="00171705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540DED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40DED" w:rsidRDefault="00540DED" w:rsidP="00171705">
            <w:pPr>
              <w:pStyle w:val="pnormal"/>
            </w:pPr>
            <w:r>
              <w:t xml:space="preserve">Alja </w:t>
            </w:r>
            <w:proofErr w:type="spellStart"/>
            <w:r>
              <w:t>Lipavic</w:t>
            </w:r>
            <w:proofErr w:type="spellEnd"/>
            <w:r>
              <w:t xml:space="preserve"> Oštir, Alenka Lipovec, Martina Rajšp: BUNTE WELT 2, delovni učbenik za nemščino, založba ZO, količina: 1, EAN: 9789612304942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DED" w:rsidRDefault="00540DED" w:rsidP="00171705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40DED" w:rsidRDefault="00540DED" w:rsidP="00171705">
            <w:pPr>
              <w:pStyle w:val="pnormalright"/>
            </w:pPr>
            <w:r>
              <w:t>14,00</w:t>
            </w:r>
          </w:p>
        </w:tc>
      </w:tr>
    </w:tbl>
    <w:p w:rsidR="00540DED" w:rsidRDefault="00540DED" w:rsidP="00540DED">
      <w:pPr>
        <w:pStyle w:val="pnormal"/>
      </w:pPr>
    </w:p>
    <w:p w:rsidR="008D48FC" w:rsidRPr="008D48FC" w:rsidRDefault="000A02D1" w:rsidP="000A02D1">
      <w:pPr>
        <w:pStyle w:val="ppodnaslov"/>
        <w:rPr>
          <w:b/>
          <w:color w:val="FF0000"/>
          <w:sz w:val="24"/>
          <w:szCs w:val="24"/>
        </w:rPr>
      </w:pPr>
      <w:r>
        <w:rPr>
          <w:rStyle w:val="fpodnaslov"/>
        </w:rPr>
        <w:t>OSTALE POTREBŠČINE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307"/>
        <w:gridCol w:w="2725"/>
      </w:tblGrid>
      <w:tr w:rsidR="000A02D1" w:rsidTr="00D46B28">
        <w:tc>
          <w:tcPr>
            <w:tcW w:w="6307" w:type="dxa"/>
            <w:tcBorders>
              <w:bottom w:val="single" w:sz="6" w:space="0" w:color="AAAAAA"/>
            </w:tcBorders>
            <w:vAlign w:val="bottom"/>
          </w:tcPr>
          <w:p w:rsidR="000A02D1" w:rsidRDefault="000A02D1" w:rsidP="00944E06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725" w:type="dxa"/>
            <w:tcBorders>
              <w:bottom w:val="single" w:sz="6" w:space="0" w:color="AAAAAA"/>
            </w:tcBorders>
            <w:vAlign w:val="bottom"/>
          </w:tcPr>
          <w:p w:rsidR="000A02D1" w:rsidRDefault="000A02D1" w:rsidP="00944E0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0A02D1" w:rsidTr="00D46B28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0A02D1" w:rsidRDefault="000A02D1" w:rsidP="00944E06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0A02D1" w:rsidRDefault="000A02D1" w:rsidP="00944E06">
            <w:pPr>
              <w:pStyle w:val="pnormal"/>
            </w:pPr>
            <w:r>
              <w:t>Slovenščina</w:t>
            </w:r>
          </w:p>
        </w:tc>
      </w:tr>
      <w:tr w:rsidR="000A02D1" w:rsidTr="00D46B28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0A02D1" w:rsidRDefault="000A02D1" w:rsidP="00944E06">
            <w:pPr>
              <w:pStyle w:val="pnormal"/>
            </w:pPr>
            <w:r>
              <w:t>SVINČNIK, trdota HB,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0A02D1" w:rsidRDefault="000A02D1" w:rsidP="00944E06">
            <w:pPr>
              <w:pStyle w:val="pnormal"/>
            </w:pPr>
            <w:r>
              <w:t>Slovenščina</w:t>
            </w:r>
          </w:p>
        </w:tc>
      </w:tr>
      <w:tr w:rsidR="000A02D1" w:rsidTr="00D46B28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0A02D1" w:rsidRDefault="000A02D1" w:rsidP="00944E06">
            <w:pPr>
              <w:pStyle w:val="pnormal"/>
            </w:pPr>
            <w:r>
              <w:t>NALIVNO PERO,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0A02D1" w:rsidRDefault="000A02D1" w:rsidP="00944E06">
            <w:pPr>
              <w:pStyle w:val="pnormal"/>
            </w:pPr>
            <w:r>
              <w:t>Slovenščina</w:t>
            </w:r>
          </w:p>
        </w:tc>
      </w:tr>
      <w:tr w:rsidR="000A02D1" w:rsidTr="00D46B28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0A02D1" w:rsidRDefault="000A02D1" w:rsidP="00944E06">
            <w:pPr>
              <w:pStyle w:val="pnormal"/>
            </w:pPr>
            <w:r>
              <w:t>LESENE BARVICE,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0A02D1" w:rsidRDefault="000A02D1" w:rsidP="00944E06">
            <w:pPr>
              <w:pStyle w:val="pnormal"/>
            </w:pPr>
            <w:r>
              <w:t>Slovenščina</w:t>
            </w:r>
          </w:p>
        </w:tc>
      </w:tr>
      <w:tr w:rsidR="000A02D1" w:rsidTr="00D46B28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0A02D1" w:rsidRDefault="000A02D1" w:rsidP="00944E06">
            <w:pPr>
              <w:pStyle w:val="pnormal"/>
            </w:pPr>
            <w:r>
              <w:t>FLOMASTRI,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0A02D1" w:rsidRDefault="000A02D1" w:rsidP="00944E06">
            <w:pPr>
              <w:pStyle w:val="pnormal"/>
            </w:pPr>
            <w:r>
              <w:t>Slovenščina</w:t>
            </w:r>
          </w:p>
        </w:tc>
      </w:tr>
      <w:tr w:rsidR="000A02D1" w:rsidTr="00D46B28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0A02D1" w:rsidRDefault="000A02D1" w:rsidP="00944E06">
            <w:pPr>
              <w:pStyle w:val="pnormal"/>
            </w:pPr>
            <w:r>
              <w:t>RADIRKA,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0A02D1" w:rsidRDefault="000A02D1" w:rsidP="00944E06">
            <w:pPr>
              <w:pStyle w:val="pnormal"/>
            </w:pPr>
            <w:r>
              <w:t>Slovenščina</w:t>
            </w:r>
          </w:p>
        </w:tc>
      </w:tr>
      <w:tr w:rsidR="000A02D1" w:rsidTr="00D46B28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0A02D1" w:rsidRDefault="000A02D1" w:rsidP="00944E06">
            <w:pPr>
              <w:pStyle w:val="pnormal"/>
            </w:pPr>
            <w:r>
              <w:t>MAPA A4, z elastiko,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0A02D1" w:rsidRDefault="000A02D1" w:rsidP="00944E06">
            <w:pPr>
              <w:pStyle w:val="pnormal"/>
            </w:pPr>
            <w:r>
              <w:t>Slovenščina</w:t>
            </w:r>
          </w:p>
        </w:tc>
      </w:tr>
      <w:tr w:rsidR="000A02D1" w:rsidTr="00D46B28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0A02D1" w:rsidRDefault="000A02D1" w:rsidP="00944E06">
            <w:pPr>
              <w:pStyle w:val="pnormal"/>
            </w:pPr>
            <w:r>
              <w:t>ZVEZEK, veliki A4, 50-listni, visoki karo,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0A02D1" w:rsidRDefault="000A02D1" w:rsidP="00944E06">
            <w:pPr>
              <w:pStyle w:val="pnormal"/>
            </w:pPr>
            <w:r>
              <w:t>Matematika</w:t>
            </w:r>
          </w:p>
        </w:tc>
      </w:tr>
      <w:tr w:rsidR="000A02D1" w:rsidTr="00D46B28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0A02D1" w:rsidRDefault="000A02D1" w:rsidP="00944E06">
            <w:pPr>
              <w:pStyle w:val="pnormal"/>
            </w:pPr>
            <w:r>
              <w:t>SVINČNIK, trdota HB,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0A02D1" w:rsidRDefault="000A02D1" w:rsidP="00944E06">
            <w:pPr>
              <w:pStyle w:val="pnormal"/>
            </w:pPr>
            <w:r>
              <w:t>Matematika</w:t>
            </w:r>
          </w:p>
        </w:tc>
      </w:tr>
      <w:tr w:rsidR="000A02D1" w:rsidTr="00D46B28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0A02D1" w:rsidRDefault="000A02D1" w:rsidP="00944E06">
            <w:pPr>
              <w:pStyle w:val="pnormal"/>
            </w:pPr>
            <w:r>
              <w:t>KEMIČNI SVINČNIK, rdeč,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0A02D1" w:rsidRDefault="000A02D1" w:rsidP="00944E06">
            <w:pPr>
              <w:pStyle w:val="pnormal"/>
            </w:pPr>
            <w:r>
              <w:t>Matematika</w:t>
            </w:r>
          </w:p>
        </w:tc>
      </w:tr>
      <w:tr w:rsidR="000A02D1" w:rsidTr="00D46B28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0A02D1" w:rsidRDefault="000A02D1" w:rsidP="00944E06">
            <w:pPr>
              <w:pStyle w:val="pnormal"/>
            </w:pPr>
            <w:r>
              <w:lastRenderedPageBreak/>
              <w:t>RAVNILO NOMA 5, velika šablona,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0A02D1" w:rsidRDefault="000A02D1" w:rsidP="00944E06">
            <w:pPr>
              <w:pStyle w:val="pnormal"/>
            </w:pPr>
            <w:r>
              <w:t>Matematika</w:t>
            </w:r>
          </w:p>
        </w:tc>
      </w:tr>
      <w:tr w:rsidR="000A02D1" w:rsidTr="00D46B28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0A02D1" w:rsidRDefault="000A02D1" w:rsidP="00944E06">
            <w:pPr>
              <w:pStyle w:val="pnormal"/>
            </w:pPr>
            <w:r>
              <w:t>RAVNILO GEOTRIKOTNIK,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0A02D1" w:rsidRDefault="000A02D1" w:rsidP="00944E06">
            <w:pPr>
              <w:pStyle w:val="pnormal"/>
            </w:pPr>
            <w:r>
              <w:t>Matematika</w:t>
            </w:r>
          </w:p>
        </w:tc>
      </w:tr>
      <w:tr w:rsidR="000A02D1" w:rsidTr="00D46B28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0A02D1" w:rsidRDefault="000A02D1" w:rsidP="00944E06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0A02D1" w:rsidRDefault="000A02D1" w:rsidP="00944E06">
            <w:pPr>
              <w:pStyle w:val="pnormal"/>
            </w:pPr>
            <w:r>
              <w:t>Matematika</w:t>
            </w:r>
          </w:p>
        </w:tc>
      </w:tr>
      <w:tr w:rsidR="000A02D1" w:rsidTr="00D46B28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0A02D1" w:rsidRDefault="000A02D1" w:rsidP="00944E06">
            <w:pPr>
              <w:pStyle w:val="pnormal"/>
            </w:pPr>
            <w:r>
              <w:t>ŠKARJE,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0A02D1" w:rsidRDefault="000A02D1" w:rsidP="00944E06">
            <w:pPr>
              <w:pStyle w:val="pnormal"/>
            </w:pPr>
            <w:r>
              <w:t>Matematika</w:t>
            </w:r>
          </w:p>
        </w:tc>
      </w:tr>
      <w:tr w:rsidR="000A02D1" w:rsidTr="00D46B28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0A02D1" w:rsidRDefault="000A02D1" w:rsidP="00944E06">
            <w:pPr>
              <w:pStyle w:val="pnormal"/>
            </w:pPr>
            <w:r>
              <w:t>ŠESTILO,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0A02D1" w:rsidRDefault="000A02D1" w:rsidP="00944E06">
            <w:pPr>
              <w:pStyle w:val="pnormal"/>
            </w:pPr>
            <w:r>
              <w:t>Matematika</w:t>
            </w:r>
          </w:p>
        </w:tc>
      </w:tr>
      <w:tr w:rsidR="000A02D1" w:rsidTr="00D46B28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0A02D1" w:rsidRDefault="000A02D1" w:rsidP="00944E06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0A02D1" w:rsidRDefault="000A02D1" w:rsidP="00944E06">
            <w:pPr>
              <w:pStyle w:val="pnormal"/>
            </w:pPr>
            <w:r>
              <w:t>Angleščina</w:t>
            </w:r>
          </w:p>
        </w:tc>
      </w:tr>
      <w:tr w:rsidR="000A02D1" w:rsidTr="00D46B28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0A02D1" w:rsidRDefault="000A02D1" w:rsidP="00944E06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0A02D1" w:rsidRDefault="000A02D1" w:rsidP="00944E06">
            <w:pPr>
              <w:pStyle w:val="pnormal"/>
            </w:pPr>
            <w:r>
              <w:t>Družba</w:t>
            </w:r>
          </w:p>
        </w:tc>
      </w:tr>
      <w:tr w:rsidR="000A02D1" w:rsidTr="00D46B28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0A02D1" w:rsidRDefault="000A02D1" w:rsidP="00944E06">
            <w:pPr>
              <w:pStyle w:val="pnormal"/>
            </w:pPr>
            <w:r>
              <w:t>TOPOGRAFSKI IN NEMI ZEMLJEVID SLOVENIJE 1:475 000, plastificiran, s flomastrom in gobico, založba AJDA,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0A02D1" w:rsidRDefault="000A02D1" w:rsidP="00944E06">
            <w:pPr>
              <w:pStyle w:val="pnormal"/>
            </w:pPr>
            <w:r>
              <w:t>Družba</w:t>
            </w:r>
          </w:p>
        </w:tc>
      </w:tr>
      <w:tr w:rsidR="000A02D1" w:rsidTr="00D46B28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0A02D1" w:rsidRDefault="000A02D1" w:rsidP="00944E06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0A02D1" w:rsidRDefault="000A02D1" w:rsidP="00944E06">
            <w:pPr>
              <w:pStyle w:val="pnormal"/>
            </w:pPr>
            <w:r>
              <w:t>Naravoslovje in tehnika</w:t>
            </w:r>
          </w:p>
        </w:tc>
      </w:tr>
      <w:tr w:rsidR="000A02D1" w:rsidTr="00D46B28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0A02D1" w:rsidRDefault="000A02D1" w:rsidP="00944E06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0A02D1" w:rsidRDefault="000A02D1" w:rsidP="00944E06">
            <w:pPr>
              <w:pStyle w:val="pnormal"/>
            </w:pPr>
            <w:r>
              <w:t>Gospodinjstvo</w:t>
            </w:r>
          </w:p>
        </w:tc>
      </w:tr>
      <w:tr w:rsidR="00D46B28" w:rsidTr="00D46B28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D46B28" w:rsidRDefault="00D46B28" w:rsidP="00D46B28">
            <w:pPr>
              <w:pStyle w:val="pnormal"/>
            </w:pPr>
            <w:r>
              <w:t>OVITEK, veliki A4, plastični, količina: 7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D46B28" w:rsidRDefault="00D46B28" w:rsidP="00D46B28">
            <w:pPr>
              <w:pStyle w:val="pnormal"/>
            </w:pPr>
            <w:r>
              <w:t>Šport</w:t>
            </w:r>
          </w:p>
        </w:tc>
      </w:tr>
      <w:tr w:rsidR="00D46B28" w:rsidTr="00D46B28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D46B28" w:rsidRDefault="00D46B28" w:rsidP="00D46B28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D46B28" w:rsidRDefault="00D46B28" w:rsidP="00D46B28">
            <w:pPr>
              <w:pStyle w:val="pnormal"/>
            </w:pPr>
            <w:r>
              <w:t>Ostalo</w:t>
            </w:r>
          </w:p>
        </w:tc>
      </w:tr>
      <w:tr w:rsidR="00D46B28" w:rsidTr="00D46B28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D46B28" w:rsidRDefault="00D46B28" w:rsidP="00D46B28">
            <w:pPr>
              <w:pStyle w:val="pnormal"/>
            </w:pPr>
            <w:r>
              <w:t>VREČKA ZA COPATE,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D46B28" w:rsidRDefault="00D46B28" w:rsidP="00D46B28">
            <w:pPr>
              <w:pStyle w:val="pnormal"/>
            </w:pPr>
            <w:r>
              <w:t>Ostalo</w:t>
            </w:r>
          </w:p>
        </w:tc>
      </w:tr>
      <w:tr w:rsidR="00D46B28" w:rsidTr="00D46B28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D46B28" w:rsidRDefault="00D46B28" w:rsidP="00D46B28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D46B28" w:rsidRDefault="00D46B28" w:rsidP="00D46B28">
            <w:pPr>
              <w:pStyle w:val="pnormal"/>
            </w:pPr>
            <w:r>
              <w:t>Ostalo</w:t>
            </w:r>
          </w:p>
        </w:tc>
      </w:tr>
      <w:tr w:rsidR="00D46B28" w:rsidTr="00D46B28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D46B28" w:rsidRDefault="00D46B28" w:rsidP="00D46B28">
            <w:pPr>
              <w:pStyle w:val="pnormal"/>
            </w:pPr>
            <w:r>
              <w:t>PERESNICA,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D46B28" w:rsidRDefault="00D46B28" w:rsidP="00D46B28">
            <w:pPr>
              <w:pStyle w:val="pnormal"/>
            </w:pPr>
            <w:r>
              <w:t>Ostalo</w:t>
            </w:r>
          </w:p>
        </w:tc>
      </w:tr>
      <w:tr w:rsidR="00D46B28" w:rsidTr="00D46B28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D46B28" w:rsidRDefault="00D46B28" w:rsidP="00D46B28">
            <w:pPr>
              <w:pStyle w:val="pnormal"/>
            </w:pPr>
            <w:r>
              <w:t>ŠOLSKI COPATI,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D46B28" w:rsidRDefault="00D46B28" w:rsidP="00D46B28">
            <w:pPr>
              <w:pStyle w:val="pnormal"/>
            </w:pPr>
          </w:p>
        </w:tc>
      </w:tr>
      <w:tr w:rsidR="00B70747" w:rsidTr="00D46B28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B70747" w:rsidRDefault="00B70747" w:rsidP="00D46B28">
            <w:pPr>
              <w:pStyle w:val="pnormal"/>
            </w:pPr>
            <w:r>
              <w:t>Potrebščine za pouk likovne umetnosti nabavite skupaj v šoli!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B70747" w:rsidRDefault="00B70747" w:rsidP="00D46B28">
            <w:pPr>
              <w:pStyle w:val="pnormal"/>
            </w:pPr>
            <w:r>
              <w:t>Likovna umetnost</w:t>
            </w:r>
          </w:p>
        </w:tc>
      </w:tr>
    </w:tbl>
    <w:p w:rsidR="000A02D1" w:rsidRDefault="000A02D1" w:rsidP="000A02D1">
      <w:pPr>
        <w:pStyle w:val="pnormal"/>
      </w:pPr>
    </w:p>
    <w:p w:rsidR="000A02D1" w:rsidRDefault="000A02D1" w:rsidP="000A02D1">
      <w:pPr>
        <w:pStyle w:val="ppodnaslov"/>
      </w:pPr>
      <w:bookmarkStart w:id="0" w:name="_GoBack"/>
      <w:bookmarkEnd w:id="0"/>
      <w:r>
        <w:rPr>
          <w:rStyle w:val="fpodnaslov"/>
        </w:rPr>
        <w:t>Neobvezni izbirni predmeti ostale potrebščine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321"/>
        <w:gridCol w:w="2711"/>
      </w:tblGrid>
      <w:tr w:rsidR="000A02D1" w:rsidTr="00944E0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0A02D1" w:rsidRDefault="000A02D1" w:rsidP="00944E06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A02D1" w:rsidRDefault="000A02D1" w:rsidP="00944E0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0A02D1" w:rsidTr="00944E0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A02D1" w:rsidRDefault="000A02D1" w:rsidP="00944E06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A02D1" w:rsidRDefault="000A02D1" w:rsidP="00944E06">
            <w:pPr>
              <w:pStyle w:val="pnormal"/>
            </w:pPr>
            <w:r>
              <w:t>Nemščina</w:t>
            </w:r>
          </w:p>
        </w:tc>
      </w:tr>
    </w:tbl>
    <w:p w:rsidR="000A02D1" w:rsidRDefault="000A02D1" w:rsidP="000A02D1">
      <w:pPr>
        <w:pStyle w:val="pnormal"/>
      </w:pPr>
    </w:p>
    <w:p w:rsidR="000A02D1" w:rsidRDefault="000A02D1" w:rsidP="000A02D1">
      <w:pPr>
        <w:pStyle w:val="pnormal"/>
      </w:pPr>
    </w:p>
    <w:p w:rsidR="000A02D1" w:rsidRDefault="000A02D1" w:rsidP="000A02D1">
      <w:pPr>
        <w:pStyle w:val="pnormal"/>
      </w:pPr>
    </w:p>
    <w:p w:rsidR="003443F1" w:rsidRDefault="003443F1" w:rsidP="003443F1">
      <w:pPr>
        <w:pStyle w:val="pnaslov"/>
      </w:pPr>
    </w:p>
    <w:sectPr w:rsidR="00344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336E1"/>
    <w:multiLevelType w:val="hybridMultilevel"/>
    <w:tmpl w:val="4D8E91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D9C"/>
    <w:rsid w:val="00011F8B"/>
    <w:rsid w:val="000A02D1"/>
    <w:rsid w:val="000C28FA"/>
    <w:rsid w:val="00161B76"/>
    <w:rsid w:val="002264E2"/>
    <w:rsid w:val="003443F1"/>
    <w:rsid w:val="00490D9C"/>
    <w:rsid w:val="00540DED"/>
    <w:rsid w:val="00557382"/>
    <w:rsid w:val="005B0D35"/>
    <w:rsid w:val="006A5C5F"/>
    <w:rsid w:val="006C38BB"/>
    <w:rsid w:val="007901BD"/>
    <w:rsid w:val="007968B5"/>
    <w:rsid w:val="00891893"/>
    <w:rsid w:val="00892D93"/>
    <w:rsid w:val="008D48FC"/>
    <w:rsid w:val="00925363"/>
    <w:rsid w:val="00926A86"/>
    <w:rsid w:val="00B70747"/>
    <w:rsid w:val="00D4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BEBC"/>
  <w15:chartTrackingRefBased/>
  <w15:docId w15:val="{EB02B24B-35A6-49FF-B2EB-99F590CF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rsid w:val="003443F1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3443F1"/>
    <w:rPr>
      <w:b/>
      <w:sz w:val="28"/>
      <w:szCs w:val="28"/>
    </w:rPr>
  </w:style>
  <w:style w:type="paragraph" w:customStyle="1" w:styleId="pnaslov">
    <w:name w:val="p_naslov"/>
    <w:basedOn w:val="Navaden"/>
    <w:rsid w:val="003443F1"/>
    <w:pPr>
      <w:spacing w:after="120" w:line="240" w:lineRule="auto"/>
      <w:jc w:val="center"/>
    </w:pPr>
  </w:style>
  <w:style w:type="character" w:customStyle="1" w:styleId="fpodnaslov">
    <w:name w:val="f_podnaslov"/>
    <w:rsid w:val="003443F1"/>
    <w:rPr>
      <w:b/>
      <w:sz w:val="24"/>
      <w:szCs w:val="24"/>
    </w:rPr>
  </w:style>
  <w:style w:type="paragraph" w:customStyle="1" w:styleId="ppodnaslov">
    <w:name w:val="p_podnaslov"/>
    <w:basedOn w:val="Navaden"/>
    <w:rsid w:val="003443F1"/>
    <w:pPr>
      <w:spacing w:after="60" w:line="240" w:lineRule="auto"/>
    </w:pPr>
  </w:style>
  <w:style w:type="character" w:customStyle="1" w:styleId="fnormal">
    <w:name w:val="f_normal"/>
    <w:rsid w:val="003443F1"/>
    <w:rPr>
      <w:sz w:val="20"/>
      <w:szCs w:val="20"/>
    </w:rPr>
  </w:style>
  <w:style w:type="paragraph" w:customStyle="1" w:styleId="pnormal">
    <w:name w:val="p_normal"/>
    <w:basedOn w:val="Navaden"/>
    <w:rsid w:val="003443F1"/>
    <w:pPr>
      <w:spacing w:after="0" w:line="240" w:lineRule="auto"/>
    </w:pPr>
  </w:style>
  <w:style w:type="paragraph" w:customStyle="1" w:styleId="pnormalright">
    <w:name w:val="p_normal_right"/>
    <w:basedOn w:val="Navaden"/>
    <w:rsid w:val="003443F1"/>
    <w:pPr>
      <w:spacing w:after="0" w:line="240" w:lineRule="auto"/>
      <w:jc w:val="right"/>
    </w:pPr>
  </w:style>
  <w:style w:type="table" w:customStyle="1" w:styleId="tabela">
    <w:name w:val="tabela"/>
    <w:uiPriority w:val="99"/>
    <w:rsid w:val="003443F1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styleId="Tabelamrea">
    <w:name w:val="Table Grid"/>
    <w:basedOn w:val="Navadnatabela"/>
    <w:uiPriority w:val="39"/>
    <w:rsid w:val="00892D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Darinka Budja</cp:lastModifiedBy>
  <cp:revision>8</cp:revision>
  <dcterms:created xsi:type="dcterms:W3CDTF">2022-06-03T06:58:00Z</dcterms:created>
  <dcterms:modified xsi:type="dcterms:W3CDTF">2022-06-06T07:15:00Z</dcterms:modified>
</cp:coreProperties>
</file>