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8E" w:rsidRPr="008D5BF5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8D5BF5">
        <w:rPr>
          <w:b/>
          <w:color w:val="000000"/>
          <w:sz w:val="27"/>
          <w:szCs w:val="27"/>
        </w:rPr>
        <w:t xml:space="preserve">PRIJAVNICA ZA UPORABO PROSTOROV v </w:t>
      </w:r>
      <w:r>
        <w:rPr>
          <w:b/>
          <w:color w:val="000000"/>
          <w:sz w:val="27"/>
          <w:szCs w:val="27"/>
        </w:rPr>
        <w:t>OŠ MALEČNIK v ŠOLSKEM LETU 2023/24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0064" w:type="dxa"/>
        <w:tblInd w:w="250" w:type="dxa"/>
        <w:tblLook w:val="04A0" w:firstRow="1" w:lastRow="0" w:firstColumn="1" w:lastColumn="0" w:noHBand="0" w:noVBand="1"/>
      </w:tblPr>
      <w:tblGrid>
        <w:gridCol w:w="3369"/>
        <w:gridCol w:w="6695"/>
      </w:tblGrid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DRUŠTVO/KLUB/SKUPINA/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POSAMEZNIK: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(naziv oz. ime in priimek, naslov)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NAMEN RABE(naziv dejavnosti):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ŽELENI TERMIN (dan in ura):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ČAS UPORABE (1 ura - 45 min):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OBDOBJE NAJEMA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 w:val="restart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PODATKI O PLAČNIKU: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točen naziv: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naslov: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davčna številka/ID za DDV: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davčni zavezanec (da / ne):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 w:val="restart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KONTAKTNA OSEBA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UPORABNIKA OZIROMA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PREDSTAVNIK ZA UREJANJE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OPERATIVNIH VPRAŠANJ:</w:t>
            </w: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ime in priimek: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telefon, gsm: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elektronski naslov: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 w:val="restart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ODGOVORNA OSEBA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UPORABNIKA OZIROMA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  <w:r w:rsidRPr="003F2D07">
              <w:rPr>
                <w:rFonts w:cstheme="minorHAnsi"/>
                <w:b/>
                <w:bCs/>
                <w:sz w:val="23"/>
                <w:szCs w:val="23"/>
              </w:rPr>
              <w:t>NAJEMNIKA:</w:t>
            </w: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ime in priimek: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naslov: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B3648E" w:rsidTr="001C2365">
        <w:tc>
          <w:tcPr>
            <w:tcW w:w="3369" w:type="dxa"/>
            <w:vMerge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6695" w:type="dxa"/>
          </w:tcPr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sz w:val="23"/>
                <w:szCs w:val="23"/>
              </w:rPr>
            </w:pPr>
            <w:r w:rsidRPr="003F2D07">
              <w:rPr>
                <w:rFonts w:cstheme="minorHAnsi"/>
                <w:sz w:val="23"/>
                <w:szCs w:val="23"/>
              </w:rPr>
              <w:t>telefon, gsm:</w:t>
            </w:r>
          </w:p>
          <w:p w:rsidR="00B3648E" w:rsidRPr="003F2D07" w:rsidRDefault="00B3648E" w:rsidP="001C236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OPOMBE: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ima uporabnik več sekcij, je potrebno izpolniti vlogo za vsako sekcijo posebej.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 je plačnik pravna oseba je potrebno obvezno priložiti potrdilo o registraciji in identifikacijsko številko za DDV.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 podpisom pogodbe za uporabo prostorov, drugih nepremičnin in opreme se bodo termini usklajevali na podlagi podane vloge, v skladu s </w:t>
      </w:r>
      <w:r w:rsidRPr="00AF263D">
        <w:rPr>
          <w:rFonts w:ascii="Arial" w:hAnsi="Arial" w:cs="Arial"/>
          <w:b/>
          <w:sz w:val="20"/>
          <w:szCs w:val="20"/>
        </w:rPr>
        <w:t>Pravilnik</w:t>
      </w:r>
      <w:r>
        <w:rPr>
          <w:rFonts w:ascii="Arial" w:hAnsi="Arial" w:cs="Arial"/>
          <w:b/>
          <w:sz w:val="20"/>
          <w:szCs w:val="20"/>
        </w:rPr>
        <w:t>om</w:t>
      </w:r>
      <w:r w:rsidRPr="00AF263D">
        <w:rPr>
          <w:rFonts w:ascii="Arial" w:hAnsi="Arial" w:cs="Arial"/>
          <w:b/>
          <w:sz w:val="20"/>
          <w:szCs w:val="20"/>
        </w:rPr>
        <w:t xml:space="preserve"> o oddaji prostorov, drugih nepremičnin in opreme Osnovne šole Malečnik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Izpolnjene vloge za prijavo na javni razpis morajo prosilci poslati po elektronski pošti na </w:t>
      </w:r>
    </w:p>
    <w:p w:rsidR="00B3648E" w:rsidRPr="00DB68F4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B68F4">
        <w:rPr>
          <w:rStyle w:val="Hiperpovezava"/>
          <w:rFonts w:ascii="Arial" w:hAnsi="Arial" w:cs="Arial"/>
          <w:bCs/>
          <w:sz w:val="20"/>
          <w:szCs w:val="20"/>
        </w:rPr>
        <w:t>tajnistvo-os.malecnik@guest.arnes.si</w:t>
      </w:r>
      <w:r>
        <w:rPr>
          <w:rFonts w:ascii="Arial" w:hAnsi="Arial" w:cs="Arial"/>
          <w:sz w:val="20"/>
          <w:szCs w:val="20"/>
        </w:rPr>
        <w:t xml:space="preserve"> s pripisom: </w:t>
      </w:r>
      <w:r>
        <w:rPr>
          <w:rFonts w:ascii="Arial" w:hAnsi="Arial" w:cs="Arial"/>
          <w:b/>
          <w:bCs/>
          <w:sz w:val="20"/>
          <w:szCs w:val="20"/>
        </w:rPr>
        <w:t xml:space="preserve">»RAZPIS ZA UPORABO PROSTOROV, DRUGIH NEPREMIČNIN IN OPREME OŠ MALEČNIK. 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Prijave bomo zbirali do zapolnitve prostorov.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</w:t>
      </w: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648E" w:rsidRDefault="00B3648E" w:rsidP="00B364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ter podpis odgovorne osebe: ______________________________________________</w:t>
      </w:r>
    </w:p>
    <w:p w:rsidR="003F2D07" w:rsidRDefault="003F2D07" w:rsidP="003F2D07">
      <w:r>
        <w:rPr>
          <w:rFonts w:ascii="Arial" w:hAnsi="Arial" w:cs="Arial"/>
          <w:sz w:val="20"/>
          <w:szCs w:val="20"/>
        </w:rPr>
        <w:t>Žig (v kolikor poslujete z žigom)</w:t>
      </w:r>
    </w:p>
    <w:p w:rsidR="003F2D07" w:rsidRDefault="003F2D07"/>
    <w:sectPr w:rsidR="003F2D07" w:rsidSect="003F2D07">
      <w:pgSz w:w="11906" w:h="16838"/>
      <w:pgMar w:top="510" w:right="90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8E"/>
    <w:rsid w:val="000611D5"/>
    <w:rsid w:val="003B344C"/>
    <w:rsid w:val="003F2D07"/>
    <w:rsid w:val="008E4674"/>
    <w:rsid w:val="00B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46D5-56DB-4DD1-B677-75B5E4F4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B3648E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B36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36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Malečnik</dc:creator>
  <cp:keywords/>
  <dc:description/>
  <cp:lastModifiedBy>Skrbnik</cp:lastModifiedBy>
  <cp:revision>2</cp:revision>
  <dcterms:created xsi:type="dcterms:W3CDTF">2023-09-13T07:44:00Z</dcterms:created>
  <dcterms:modified xsi:type="dcterms:W3CDTF">2023-09-13T07:44:00Z</dcterms:modified>
</cp:coreProperties>
</file>