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4A1C7" w14:textId="7807BB03" w:rsidR="005A0BE8" w:rsidRPr="005A0BE8" w:rsidRDefault="005A0BE8" w:rsidP="005A0BE8">
      <w:pPr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5A0BE8">
        <w:rPr>
          <w:sz w:val="32"/>
          <w:szCs w:val="32"/>
          <w:u w:val="single"/>
        </w:rPr>
        <w:t>Priloga k prometno-varnostnemu načrtu za šolsko leto 2023/24</w:t>
      </w:r>
    </w:p>
    <w:p w14:paraId="4D8EAC0A" w14:textId="77777777" w:rsidR="00ED6691" w:rsidRDefault="00ED6691" w:rsidP="005A0BE8">
      <w:pPr>
        <w:jc w:val="center"/>
        <w:rPr>
          <w:b/>
          <w:bCs/>
          <w:sz w:val="40"/>
          <w:szCs w:val="40"/>
        </w:rPr>
      </w:pPr>
    </w:p>
    <w:p w14:paraId="61BDC058" w14:textId="27C1B6CD" w:rsidR="005A0BE8" w:rsidRPr="00ED6691" w:rsidRDefault="005A0BE8" w:rsidP="005A0BE8">
      <w:pPr>
        <w:jc w:val="center"/>
        <w:rPr>
          <w:b/>
          <w:bCs/>
          <w:sz w:val="40"/>
          <w:szCs w:val="40"/>
        </w:rPr>
      </w:pPr>
      <w:r w:rsidRPr="00ED6691">
        <w:rPr>
          <w:b/>
          <w:bCs/>
          <w:sz w:val="40"/>
          <w:szCs w:val="40"/>
        </w:rPr>
        <w:t>PROMETNO VARNOSTNE DEJAVNOSTI ŠOLE</w:t>
      </w:r>
    </w:p>
    <w:p w14:paraId="45B807F5" w14:textId="77777777" w:rsidR="00206564" w:rsidRDefault="00206564" w:rsidP="006E7F14">
      <w:pPr>
        <w:jc w:val="center"/>
        <w:rPr>
          <w:sz w:val="36"/>
          <w:szCs w:val="36"/>
        </w:rPr>
      </w:pPr>
    </w:p>
    <w:p w14:paraId="2A00A41D" w14:textId="77777777" w:rsidR="00206564" w:rsidRDefault="00206564" w:rsidP="006E7F14">
      <w:pPr>
        <w:jc w:val="center"/>
        <w:rPr>
          <w:sz w:val="36"/>
          <w:szCs w:val="36"/>
        </w:rPr>
      </w:pPr>
    </w:p>
    <w:p w14:paraId="6B089AE0" w14:textId="401613C1" w:rsidR="008135EA" w:rsidRDefault="008135EA" w:rsidP="006E7F14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sl-SI"/>
        </w:rPr>
        <w:drawing>
          <wp:inline distT="0" distB="0" distL="0" distR="0" wp14:anchorId="481453C1" wp14:editId="3DE07A17">
            <wp:extent cx="1821180" cy="1657683"/>
            <wp:effectExtent l="0" t="0" r="7620" b="0"/>
            <wp:docPr id="2041377" name="Slika 1" descr="Slika, ki vsebuje besede risanje, otroška umetnost, skica, umetnost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377" name="Slika 1" descr="Slika, ki vsebuje besede risanje, otroška umetnost, skica, umetnost&#10;&#10;Opis je samodejno ustvarje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975" cy="169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559A0" w14:textId="77777777" w:rsidR="006E7F14" w:rsidRDefault="006E7F14" w:rsidP="006E7F14">
      <w:pPr>
        <w:jc w:val="both"/>
      </w:pPr>
    </w:p>
    <w:p w14:paraId="49A3AD5A" w14:textId="77777777" w:rsidR="00206564" w:rsidRDefault="00206564" w:rsidP="006E7F14">
      <w:pPr>
        <w:jc w:val="both"/>
      </w:pPr>
    </w:p>
    <w:p w14:paraId="35582817" w14:textId="77777777" w:rsidR="00641160" w:rsidRPr="001A4B9A" w:rsidRDefault="00641160" w:rsidP="006E7F14">
      <w:pPr>
        <w:jc w:val="both"/>
      </w:pPr>
    </w:p>
    <w:p w14:paraId="5C721D24" w14:textId="6D11E54B" w:rsidR="006E7F14" w:rsidRPr="005A0BE8" w:rsidRDefault="006E7F14" w:rsidP="005A0BE8">
      <w:pPr>
        <w:pStyle w:val="Brezrazmikov"/>
        <w:spacing w:line="360" w:lineRule="auto"/>
        <w:jc w:val="both"/>
        <w:rPr>
          <w:sz w:val="24"/>
          <w:szCs w:val="24"/>
        </w:rPr>
      </w:pPr>
      <w:r w:rsidRPr="005A0BE8">
        <w:rPr>
          <w:sz w:val="24"/>
          <w:szCs w:val="24"/>
        </w:rPr>
        <w:t xml:space="preserve">Za prometno varnost in prometno vzgojo učenk in učencev so dolžni skrbeti starši, učitelji, policisti, učenci pa so dolžni ravnati v skladu z naučenimi pravili. Na začetku leta razredniki seznanimo učence s šolskimi potmi in jih opozorimo na prometno izpostavljene točke. Navodila za vedenje v prometu so v </w:t>
      </w:r>
      <w:r w:rsidR="005A0BE8">
        <w:rPr>
          <w:sz w:val="24"/>
          <w:szCs w:val="24"/>
        </w:rPr>
        <w:t xml:space="preserve">Prometno-varnostnem načrtu za šolsko leto 2023/24 in v brošuri Prvi koraki v svetu prometa, ki jo najdete na spletni strani šole. </w:t>
      </w:r>
      <w:r w:rsidRPr="005A0BE8">
        <w:rPr>
          <w:sz w:val="24"/>
          <w:szCs w:val="24"/>
        </w:rPr>
        <w:t>Za preventivo v šoli skrbimo tudi tako, da z različnimi metodami pri pouku pomagamo učencem razvijati različne čute in s tem večjo občutljivost za okolico in sposobnost aktivnega opazovanja, kar je poglavitnega pomena za varno vključitev otroka v promet. Vsebine prometne vzgoje vključujemo v razredne ure tako na razredni kot predmetni stopnji.</w:t>
      </w:r>
    </w:p>
    <w:p w14:paraId="5F6B8D50" w14:textId="77777777" w:rsidR="006E7F14" w:rsidRPr="005A0BE8" w:rsidRDefault="006E7F14" w:rsidP="005A0BE8">
      <w:pPr>
        <w:pStyle w:val="Brezrazmikov"/>
        <w:spacing w:line="360" w:lineRule="auto"/>
        <w:jc w:val="both"/>
        <w:rPr>
          <w:sz w:val="24"/>
          <w:szCs w:val="24"/>
        </w:rPr>
      </w:pPr>
    </w:p>
    <w:p w14:paraId="42BBE767" w14:textId="77777777" w:rsidR="008D0784" w:rsidRDefault="008D07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7502273" w14:textId="7F783CA8" w:rsidR="00855F3A" w:rsidRPr="00855F3A" w:rsidRDefault="00705581" w:rsidP="00855F3A">
      <w:pPr>
        <w:pStyle w:val="Brezrazmikov"/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</w:rPr>
      </w:pPr>
      <w:r w:rsidRPr="00705581">
        <w:rPr>
          <w:b/>
          <w:bCs/>
          <w:noProof/>
          <w:sz w:val="24"/>
          <w:szCs w:val="24"/>
          <w:lang w:eastAsia="sl-SI"/>
        </w:rPr>
        <w:lastRenderedPageBreak/>
        <w:drawing>
          <wp:anchor distT="0" distB="0" distL="114300" distR="114300" simplePos="0" relativeHeight="251658240" behindDoc="1" locked="0" layoutInCell="1" allowOverlap="1" wp14:anchorId="7C2CEC62" wp14:editId="24E41604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1807845" cy="2575560"/>
            <wp:effectExtent l="0" t="0" r="1905" b="0"/>
            <wp:wrapTight wrapText="bothSides">
              <wp:wrapPolygon edited="0">
                <wp:start x="0" y="0"/>
                <wp:lineTo x="0" y="21408"/>
                <wp:lineTo x="21395" y="21408"/>
                <wp:lineTo x="21395" y="0"/>
                <wp:lineTo x="0" y="0"/>
              </wp:wrapPolygon>
            </wp:wrapTight>
            <wp:docPr id="1652916721" name="Slika 1" descr="Slika, ki vsebuje besede oblačila, besedilo, obutev, na prostem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916721" name="Slika 1" descr="Slika, ki vsebuje besede oblačila, besedilo, obutev, na prostem&#10;&#10;Opis je samodejno ustvarje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OZAVEŠČANJE O PRVIH KORAKIH V PROMETU</w:t>
      </w:r>
      <w:r w:rsidR="00855F3A" w:rsidRPr="00855F3A">
        <w:rPr>
          <w:b/>
          <w:bCs/>
          <w:sz w:val="24"/>
          <w:szCs w:val="24"/>
        </w:rPr>
        <w:t xml:space="preserve"> </w:t>
      </w:r>
      <w:r w:rsidR="00855F3A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avgust, september</w:t>
      </w:r>
      <w:r w:rsidR="00855F3A">
        <w:rPr>
          <w:b/>
          <w:bCs/>
          <w:sz w:val="24"/>
          <w:szCs w:val="24"/>
        </w:rPr>
        <w:t xml:space="preserve"> 2023)</w:t>
      </w:r>
    </w:p>
    <w:p w14:paraId="08468520" w14:textId="687454FB" w:rsidR="00855F3A" w:rsidRPr="005A0BE8" w:rsidRDefault="00855F3A" w:rsidP="00855F3A">
      <w:pPr>
        <w:pStyle w:val="Brezrazmikov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5A0BE8">
        <w:rPr>
          <w:sz w:val="24"/>
          <w:szCs w:val="24"/>
        </w:rPr>
        <w:t xml:space="preserve">Objava </w:t>
      </w:r>
      <w:r>
        <w:rPr>
          <w:sz w:val="24"/>
          <w:szCs w:val="24"/>
        </w:rPr>
        <w:t>brošure</w:t>
      </w:r>
      <w:r w:rsidRPr="005A0BE8">
        <w:rPr>
          <w:sz w:val="24"/>
          <w:szCs w:val="24"/>
        </w:rPr>
        <w:t xml:space="preserve"> Prvi koraki v svetu prometa</w:t>
      </w:r>
      <w:r w:rsidR="00705581">
        <w:rPr>
          <w:sz w:val="24"/>
          <w:szCs w:val="24"/>
        </w:rPr>
        <w:t xml:space="preserve"> (dostopno na: </w:t>
      </w:r>
      <w:r w:rsidR="00705581" w:rsidRPr="00705581">
        <w:rPr>
          <w:sz w:val="24"/>
          <w:szCs w:val="24"/>
        </w:rPr>
        <w:t>https://www.avp-rs.si/wp-content/uploads/2012/02/prvi-koraki-v-svetu-prometa.pdf</w:t>
      </w:r>
      <w:r w:rsidR="00705581">
        <w:rPr>
          <w:sz w:val="24"/>
          <w:szCs w:val="24"/>
        </w:rPr>
        <w:t>)</w:t>
      </w:r>
      <w:r w:rsidRPr="005A0BE8">
        <w:rPr>
          <w:sz w:val="24"/>
          <w:szCs w:val="24"/>
        </w:rPr>
        <w:t xml:space="preserve"> na spletno stran šole </w:t>
      </w:r>
      <w:r>
        <w:rPr>
          <w:sz w:val="24"/>
          <w:szCs w:val="24"/>
        </w:rPr>
        <w:t>ob informacijah za prvi šolski dan.</w:t>
      </w:r>
    </w:p>
    <w:p w14:paraId="535C8C8C" w14:textId="795AD7D0" w:rsidR="00855F3A" w:rsidRPr="00855F3A" w:rsidRDefault="00855F3A" w:rsidP="00855F3A">
      <w:pPr>
        <w:pStyle w:val="Brezrazmikov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5A0BE8">
        <w:rPr>
          <w:sz w:val="24"/>
          <w:szCs w:val="24"/>
        </w:rPr>
        <w:t>Navodila za varno vključevanje v promet</w:t>
      </w:r>
      <w:r w:rsidR="00705581">
        <w:rPr>
          <w:sz w:val="24"/>
          <w:szCs w:val="24"/>
        </w:rPr>
        <w:t xml:space="preserve"> (rumene rutice, odsevniki).</w:t>
      </w:r>
    </w:p>
    <w:p w14:paraId="5C0FDAF7" w14:textId="0764D3EB" w:rsidR="00855F3A" w:rsidRDefault="00855F3A" w:rsidP="006041E1">
      <w:pPr>
        <w:pStyle w:val="Brezrazmikov"/>
        <w:spacing w:line="360" w:lineRule="auto"/>
        <w:ind w:left="360"/>
        <w:jc w:val="both"/>
        <w:rPr>
          <w:b/>
          <w:bCs/>
          <w:sz w:val="24"/>
          <w:szCs w:val="24"/>
        </w:rPr>
      </w:pPr>
    </w:p>
    <w:p w14:paraId="1E380C68" w14:textId="77777777" w:rsidR="001A4B9A" w:rsidRDefault="001A4B9A">
      <w:r>
        <w:rPr>
          <w:b/>
          <w:bCs/>
          <w:sz w:val="24"/>
          <w:szCs w:val="24"/>
        </w:rPr>
        <w:t>___________________________________________________________________________</w:t>
      </w:r>
    </w:p>
    <w:p w14:paraId="2F132D73" w14:textId="62C18975" w:rsidR="001A4B9A" w:rsidRDefault="001A4B9A" w:rsidP="001A4B9A">
      <w:pPr>
        <w:pStyle w:val="Brezrazmikov"/>
        <w:spacing w:line="360" w:lineRule="auto"/>
        <w:jc w:val="center"/>
        <w:rPr>
          <w:b/>
          <w:bCs/>
          <w:sz w:val="24"/>
          <w:szCs w:val="24"/>
        </w:rPr>
      </w:pPr>
    </w:p>
    <w:p w14:paraId="27FCC8AB" w14:textId="35C339ED" w:rsidR="006E7F14" w:rsidRPr="005A0BE8" w:rsidRDefault="001A4B9A" w:rsidP="005A0BE8">
      <w:pPr>
        <w:pStyle w:val="Brezrazmikov"/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 wp14:anchorId="77F3E8C9" wp14:editId="42F5B3E9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760220" cy="2562860"/>
            <wp:effectExtent l="0" t="0" r="0" b="8890"/>
            <wp:wrapTight wrapText="bothSides">
              <wp:wrapPolygon edited="0">
                <wp:start x="0" y="0"/>
                <wp:lineTo x="0" y="21514"/>
                <wp:lineTo x="21273" y="21514"/>
                <wp:lineTo x="21273" y="0"/>
                <wp:lineTo x="0" y="0"/>
              </wp:wrapPolygon>
            </wp:wrapTight>
            <wp:docPr id="516273084" name="Slika 1" descr="Slika, ki vsebuje besede besedilo, oblačila, človeški obraz, na prostem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273084" name="Slika 1" descr="Slika, ki vsebuje besede besedilo, oblačila, človeški obraz, na prostem&#10;&#10;Opis je samodejno ustvarje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256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F14" w:rsidRPr="005A0BE8">
        <w:rPr>
          <w:b/>
          <w:bCs/>
          <w:sz w:val="24"/>
          <w:szCs w:val="24"/>
        </w:rPr>
        <w:t xml:space="preserve">VARNOST OTROK NA ŠOLSKIH POTEH </w:t>
      </w:r>
      <w:r w:rsidR="00855F3A">
        <w:rPr>
          <w:b/>
          <w:bCs/>
          <w:sz w:val="24"/>
          <w:szCs w:val="24"/>
        </w:rPr>
        <w:t>(</w:t>
      </w:r>
      <w:r w:rsidR="006E7F14" w:rsidRPr="005A0BE8">
        <w:rPr>
          <w:b/>
          <w:bCs/>
          <w:sz w:val="24"/>
          <w:szCs w:val="24"/>
        </w:rPr>
        <w:t>začetek šolskega leta</w:t>
      </w:r>
      <w:r w:rsidR="00855F3A">
        <w:rPr>
          <w:b/>
          <w:bCs/>
          <w:sz w:val="24"/>
          <w:szCs w:val="24"/>
        </w:rPr>
        <w:t>)</w:t>
      </w:r>
    </w:p>
    <w:p w14:paraId="569DDB5F" w14:textId="2BCAE335" w:rsidR="006E7F14" w:rsidRPr="005A0BE8" w:rsidRDefault="006E7F14" w:rsidP="005A0BE8">
      <w:pPr>
        <w:pStyle w:val="Brezrazmikov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5A0BE8">
        <w:rPr>
          <w:sz w:val="24"/>
          <w:szCs w:val="24"/>
        </w:rPr>
        <w:t>Preverjanje varnih šolskih poti in možni dodatni ukrepi</w:t>
      </w:r>
      <w:r w:rsidR="005A0BE8">
        <w:rPr>
          <w:sz w:val="24"/>
          <w:szCs w:val="24"/>
        </w:rPr>
        <w:t>.</w:t>
      </w:r>
    </w:p>
    <w:p w14:paraId="1988A308" w14:textId="2644F508" w:rsidR="006E7F14" w:rsidRPr="005A0BE8" w:rsidRDefault="006E7F14" w:rsidP="005A0BE8">
      <w:pPr>
        <w:pStyle w:val="Brezrazmikov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5A0BE8">
        <w:rPr>
          <w:sz w:val="24"/>
          <w:szCs w:val="24"/>
        </w:rPr>
        <w:t>Pregled in dopolnitev načrtov varnih šolskih poti</w:t>
      </w:r>
      <w:r w:rsidR="005A0BE8">
        <w:rPr>
          <w:sz w:val="24"/>
          <w:szCs w:val="24"/>
        </w:rPr>
        <w:t>.</w:t>
      </w:r>
    </w:p>
    <w:p w14:paraId="76B0BB50" w14:textId="48DE545E" w:rsidR="006E7F14" w:rsidRPr="005A0BE8" w:rsidRDefault="006E7F14" w:rsidP="005A0BE8">
      <w:pPr>
        <w:pStyle w:val="Brezrazmikov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5A0BE8">
        <w:rPr>
          <w:sz w:val="24"/>
          <w:szCs w:val="24"/>
        </w:rPr>
        <w:t>Sodelovanje na razgovorih s starš</w:t>
      </w:r>
      <w:r w:rsidR="005A0BE8">
        <w:rPr>
          <w:sz w:val="24"/>
          <w:szCs w:val="24"/>
        </w:rPr>
        <w:t>i.</w:t>
      </w:r>
    </w:p>
    <w:p w14:paraId="798742A2" w14:textId="2A03E35A" w:rsidR="00705581" w:rsidRPr="001A4B9A" w:rsidRDefault="006E7F14" w:rsidP="001A4B9A">
      <w:pPr>
        <w:pStyle w:val="Brezrazmikov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05581">
        <w:rPr>
          <w:sz w:val="24"/>
          <w:szCs w:val="24"/>
        </w:rPr>
        <w:t>Opazovanje uporabe kolesarskih čelad pred šolami</w:t>
      </w:r>
      <w:r w:rsidR="005A0BE8" w:rsidRPr="00705581">
        <w:rPr>
          <w:sz w:val="24"/>
          <w:szCs w:val="24"/>
        </w:rPr>
        <w:t>.</w:t>
      </w:r>
    </w:p>
    <w:p w14:paraId="0352FBCF" w14:textId="77777777" w:rsidR="00705581" w:rsidRDefault="00705581" w:rsidP="00705581">
      <w:pPr>
        <w:pStyle w:val="Brezrazmikov"/>
        <w:spacing w:line="360" w:lineRule="auto"/>
        <w:ind w:left="720"/>
        <w:jc w:val="both"/>
        <w:rPr>
          <w:sz w:val="24"/>
          <w:szCs w:val="24"/>
        </w:rPr>
      </w:pPr>
    </w:p>
    <w:p w14:paraId="19BAE173" w14:textId="77777777" w:rsidR="00705581" w:rsidRDefault="00705581" w:rsidP="00705581">
      <w:pPr>
        <w:pStyle w:val="Brezrazmikov"/>
        <w:spacing w:line="360" w:lineRule="auto"/>
        <w:ind w:left="720"/>
        <w:jc w:val="both"/>
        <w:rPr>
          <w:sz w:val="24"/>
          <w:szCs w:val="24"/>
        </w:rPr>
      </w:pPr>
    </w:p>
    <w:p w14:paraId="092F81B9" w14:textId="77777777" w:rsidR="00705581" w:rsidRDefault="00705581" w:rsidP="005A0BE8">
      <w:pPr>
        <w:pStyle w:val="Brezrazmikov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05581">
        <w:rPr>
          <w:sz w:val="24"/>
          <w:szCs w:val="24"/>
        </w:rPr>
        <w:t>Za pomoč:</w:t>
      </w:r>
    </w:p>
    <w:p w14:paraId="10E66C77" w14:textId="5BB350CC" w:rsidR="00705581" w:rsidRPr="00705581" w:rsidRDefault="00705581" w:rsidP="00705581">
      <w:pPr>
        <w:pStyle w:val="Brezrazmikov"/>
        <w:spacing w:line="360" w:lineRule="auto"/>
        <w:ind w:left="720"/>
        <w:jc w:val="both"/>
        <w:rPr>
          <w:sz w:val="24"/>
          <w:szCs w:val="24"/>
        </w:rPr>
      </w:pPr>
      <w:r w:rsidRPr="00705581">
        <w:rPr>
          <w:sz w:val="24"/>
          <w:szCs w:val="24"/>
        </w:rPr>
        <w:t>https://www.avp-rs.si/wp-content/uploads/2016/03/smernice_%C5%A1olske_poti_AVP_2016-1.pdf</w:t>
      </w:r>
    </w:p>
    <w:p w14:paraId="44EC94F1" w14:textId="77777777" w:rsidR="001A4B9A" w:rsidRDefault="001A4B9A" w:rsidP="001A4B9A">
      <w:pPr>
        <w:pStyle w:val="Brezrazmikov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</w:t>
      </w:r>
    </w:p>
    <w:p w14:paraId="7CE220CA" w14:textId="45E85012" w:rsidR="006E7F14" w:rsidRPr="005A0BE8" w:rsidRDefault="00705581" w:rsidP="006041E1">
      <w:pPr>
        <w:pStyle w:val="Brezrazmikov"/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1" locked="0" layoutInCell="1" allowOverlap="1" wp14:anchorId="365C1395" wp14:editId="155845AE">
            <wp:simplePos x="0" y="0"/>
            <wp:positionH relativeFrom="margin">
              <wp:align>right</wp:align>
            </wp:positionH>
            <wp:positionV relativeFrom="paragraph">
              <wp:posOffset>255905</wp:posOffset>
            </wp:positionV>
            <wp:extent cx="2162175" cy="1703070"/>
            <wp:effectExtent l="19050" t="19050" r="28575" b="11430"/>
            <wp:wrapTight wrapText="bothSides">
              <wp:wrapPolygon edited="0">
                <wp:start x="-190" y="-242"/>
                <wp:lineTo x="-190" y="21503"/>
                <wp:lineTo x="21695" y="21503"/>
                <wp:lineTo x="21695" y="-242"/>
                <wp:lineTo x="-190" y="-242"/>
              </wp:wrapPolygon>
            </wp:wrapTight>
            <wp:docPr id="11717458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74584" name="Slika 11717458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5" t="11465" r="8280"/>
                    <a:stretch/>
                  </pic:blipFill>
                  <pic:spPr bwMode="auto">
                    <a:xfrm>
                      <a:off x="0" y="0"/>
                      <a:ext cx="2162175" cy="170307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0921A5" w14:textId="67D575AE" w:rsidR="00726737" w:rsidRPr="005A0BE8" w:rsidRDefault="00726737" w:rsidP="005A0BE8">
      <w:pPr>
        <w:pStyle w:val="Brezrazmikov"/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</w:rPr>
      </w:pPr>
      <w:r w:rsidRPr="005A0BE8">
        <w:rPr>
          <w:b/>
          <w:bCs/>
          <w:sz w:val="24"/>
          <w:szCs w:val="24"/>
        </w:rPr>
        <w:t xml:space="preserve">EVROPSKI TEDEN MOBILNOSTI </w:t>
      </w:r>
      <w:r w:rsidR="005A0BE8">
        <w:rPr>
          <w:b/>
          <w:bCs/>
          <w:sz w:val="24"/>
          <w:szCs w:val="24"/>
        </w:rPr>
        <w:t>(</w:t>
      </w:r>
      <w:r w:rsidRPr="005A0BE8">
        <w:rPr>
          <w:b/>
          <w:bCs/>
          <w:sz w:val="24"/>
          <w:szCs w:val="24"/>
        </w:rPr>
        <w:t>16. – 22. septembra 202</w:t>
      </w:r>
      <w:r w:rsidR="005F68D5" w:rsidRPr="005A0BE8">
        <w:rPr>
          <w:b/>
          <w:bCs/>
          <w:sz w:val="24"/>
          <w:szCs w:val="24"/>
        </w:rPr>
        <w:t>3</w:t>
      </w:r>
      <w:r w:rsidR="005A0BE8">
        <w:rPr>
          <w:b/>
          <w:bCs/>
          <w:sz w:val="24"/>
          <w:szCs w:val="24"/>
        </w:rPr>
        <w:t>)</w:t>
      </w:r>
    </w:p>
    <w:p w14:paraId="05A09E29" w14:textId="6CA2A2BC" w:rsidR="00726737" w:rsidRPr="005A0BE8" w:rsidRDefault="00726737" w:rsidP="005A0BE8">
      <w:pPr>
        <w:pStyle w:val="Brezrazmikov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5A0BE8">
        <w:rPr>
          <w:sz w:val="24"/>
          <w:szCs w:val="24"/>
        </w:rPr>
        <w:t xml:space="preserve"> </w:t>
      </w:r>
      <w:r w:rsidR="005A0BE8">
        <w:rPr>
          <w:b/>
          <w:bCs/>
          <w:sz w:val="24"/>
          <w:szCs w:val="24"/>
        </w:rPr>
        <w:t>VARČNE POTI</w:t>
      </w:r>
      <w:r w:rsidR="005F68D5" w:rsidRPr="005A0BE8">
        <w:rPr>
          <w:b/>
          <w:bCs/>
          <w:sz w:val="24"/>
          <w:szCs w:val="24"/>
        </w:rPr>
        <w:t xml:space="preserve"> -</w:t>
      </w:r>
      <w:r w:rsidR="005F68D5" w:rsidRPr="005A0BE8">
        <w:rPr>
          <w:sz w:val="24"/>
          <w:szCs w:val="24"/>
        </w:rPr>
        <w:t xml:space="preserve"> Učni sprehodi učencev po kraju. Spoznajmo šolske poti in ponovimo prometna pravila. Učenci se na sprehod odpravijo v spremstvu športnih učiteljev ali razrednikov.</w:t>
      </w:r>
    </w:p>
    <w:p w14:paraId="431AB266" w14:textId="77777777" w:rsidR="001A4B9A" w:rsidRDefault="001A4B9A" w:rsidP="001A4B9A">
      <w:pPr>
        <w:pStyle w:val="Brezrazmikov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</w:t>
      </w:r>
    </w:p>
    <w:p w14:paraId="7FBFE6F8" w14:textId="59F42AE6" w:rsidR="005F68D5" w:rsidRPr="005A0BE8" w:rsidRDefault="001A4B9A" w:rsidP="008D0784">
      <w:pPr>
        <w:pStyle w:val="Brezrazmikov"/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noProof/>
          <w:sz w:val="24"/>
          <w:szCs w:val="24"/>
          <w:lang w:eastAsia="sl-SI"/>
        </w:rPr>
        <w:lastRenderedPageBreak/>
        <w:drawing>
          <wp:anchor distT="0" distB="0" distL="114300" distR="114300" simplePos="0" relativeHeight="251661312" behindDoc="1" locked="0" layoutInCell="1" allowOverlap="1" wp14:anchorId="20E7EE03" wp14:editId="7DAFDAFA">
            <wp:simplePos x="0" y="0"/>
            <wp:positionH relativeFrom="margin">
              <wp:posOffset>3638338</wp:posOffset>
            </wp:positionH>
            <wp:positionV relativeFrom="paragraph">
              <wp:posOffset>222</wp:posOffset>
            </wp:positionV>
            <wp:extent cx="2125134" cy="2128086"/>
            <wp:effectExtent l="0" t="0" r="8890" b="5715"/>
            <wp:wrapTight wrapText="bothSides">
              <wp:wrapPolygon edited="0">
                <wp:start x="0" y="0"/>
                <wp:lineTo x="0" y="21465"/>
                <wp:lineTo x="21497" y="21465"/>
                <wp:lineTo x="21497" y="0"/>
                <wp:lineTo x="0" y="0"/>
              </wp:wrapPolygon>
            </wp:wrapTight>
            <wp:docPr id="385751885" name="Slika 3" descr="Slika, ki vsebuje besede besedilo, rumena, krog,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751885" name="Slika 3" descr="Slika, ki vsebuje besede besedilo, rumena, krog, posnetek zaslona&#10;&#10;Opis je samodejno ustvarje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175" cy="2131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8D5" w:rsidRPr="005A0BE8">
        <w:rPr>
          <w:b/>
          <w:bCs/>
          <w:sz w:val="24"/>
          <w:szCs w:val="24"/>
        </w:rPr>
        <w:t>TEDEN PROMETNE VARNOSTI</w:t>
      </w:r>
      <w:r w:rsidR="005A0BE8">
        <w:rPr>
          <w:b/>
          <w:bCs/>
          <w:sz w:val="24"/>
          <w:szCs w:val="24"/>
        </w:rPr>
        <w:t xml:space="preserve">  (2.–6. oktober 2023)</w:t>
      </w:r>
    </w:p>
    <w:p w14:paraId="31039D8D" w14:textId="7B14E717" w:rsidR="005F68D5" w:rsidRPr="00855F3A" w:rsidRDefault="005F68D5" w:rsidP="00855F3A">
      <w:pPr>
        <w:pStyle w:val="Brezrazmikov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5A0BE8">
        <w:rPr>
          <w:sz w:val="24"/>
          <w:szCs w:val="24"/>
        </w:rPr>
        <w:t xml:space="preserve">V okviru svetovnega tedna prometne varnosti bomo pri razrednih urah namenili posebno pozornost temi prometne varnosti. </w:t>
      </w:r>
      <w:r w:rsidR="00855F3A">
        <w:rPr>
          <w:sz w:val="24"/>
          <w:szCs w:val="24"/>
        </w:rPr>
        <w:t xml:space="preserve">Za pomoč: </w:t>
      </w:r>
      <w:r w:rsidR="00855F3A" w:rsidRPr="00855F3A">
        <w:rPr>
          <w:sz w:val="24"/>
          <w:szCs w:val="24"/>
        </w:rPr>
        <w:t>https://www.avp-rs.si/wp-content/uploads/2012/02/prvi-koraki-v-svetu-prometa.pdf</w:t>
      </w:r>
      <w:r w:rsidR="005A0BE8" w:rsidRPr="00855F3A">
        <w:rPr>
          <w:sz w:val="24"/>
          <w:szCs w:val="24"/>
        </w:rPr>
        <w:t xml:space="preserve"> </w:t>
      </w:r>
    </w:p>
    <w:p w14:paraId="28368D63" w14:textId="065D05FD" w:rsidR="005F68D5" w:rsidRDefault="005F68D5" w:rsidP="001A4B9A">
      <w:pPr>
        <w:pStyle w:val="Brezrazmikov"/>
        <w:spacing w:line="360" w:lineRule="auto"/>
        <w:rPr>
          <w:sz w:val="24"/>
          <w:szCs w:val="24"/>
        </w:rPr>
      </w:pPr>
    </w:p>
    <w:p w14:paraId="734EACE3" w14:textId="53994EF7" w:rsidR="001A4B9A" w:rsidRDefault="001A4B9A" w:rsidP="001A4B9A">
      <w:pPr>
        <w:pStyle w:val="Brezrazmikov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</w:t>
      </w:r>
    </w:p>
    <w:p w14:paraId="287155A2" w14:textId="39BB6B3D" w:rsidR="001A4B9A" w:rsidRPr="005A0BE8" w:rsidRDefault="008D0784" w:rsidP="001A4B9A">
      <w:pPr>
        <w:pStyle w:val="Brezrazmikov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2336" behindDoc="1" locked="0" layoutInCell="1" allowOverlap="1" wp14:anchorId="05F5DC35" wp14:editId="6E52689D">
            <wp:simplePos x="0" y="0"/>
            <wp:positionH relativeFrom="margin">
              <wp:align>right</wp:align>
            </wp:positionH>
            <wp:positionV relativeFrom="paragraph">
              <wp:posOffset>274744</wp:posOffset>
            </wp:positionV>
            <wp:extent cx="1830705" cy="2251710"/>
            <wp:effectExtent l="0" t="0" r="0" b="0"/>
            <wp:wrapTight wrapText="bothSides">
              <wp:wrapPolygon edited="0">
                <wp:start x="0" y="0"/>
                <wp:lineTo x="0" y="21381"/>
                <wp:lineTo x="21353" y="21381"/>
                <wp:lineTo x="21353" y="0"/>
                <wp:lineTo x="0" y="0"/>
              </wp:wrapPolygon>
            </wp:wrapTight>
            <wp:docPr id="914886791" name="Slika 4" descr="Slika, ki vsebuje besede oblačila, besedilo, oseba, človeški obraz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886791" name="Slika 4" descr="Slika, ki vsebuje besede oblačila, besedilo, oseba, človeški obraz&#10;&#10;Opis je samodejno ustvarjen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705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A9C11A" w14:textId="6EDE8A44" w:rsidR="005F68D5" w:rsidRPr="00855F3A" w:rsidRDefault="005F68D5" w:rsidP="005A0BE8">
      <w:pPr>
        <w:pStyle w:val="Brezrazmikov"/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</w:rPr>
      </w:pPr>
      <w:r w:rsidRPr="00855F3A">
        <w:rPr>
          <w:b/>
          <w:bCs/>
          <w:sz w:val="24"/>
          <w:szCs w:val="24"/>
        </w:rPr>
        <w:t xml:space="preserve">ALKOHOL IN DROGE, NE HVALA! </w:t>
      </w:r>
      <w:r w:rsidR="00855F3A" w:rsidRPr="00855F3A">
        <w:rPr>
          <w:sz w:val="24"/>
          <w:szCs w:val="24"/>
          <w:highlight w:val="yellow"/>
        </w:rPr>
        <w:t>PREDLOG</w:t>
      </w:r>
    </w:p>
    <w:p w14:paraId="23ED1B9D" w14:textId="19872C86" w:rsidR="005F68D5" w:rsidRPr="005A0BE8" w:rsidRDefault="005F68D5" w:rsidP="005A0BE8">
      <w:pPr>
        <w:pStyle w:val="Brezrazmikov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5A0BE8">
        <w:rPr>
          <w:sz w:val="24"/>
          <w:szCs w:val="24"/>
        </w:rPr>
        <w:t>Interaktivna delavnica »Alkohol</w:t>
      </w:r>
      <w:r w:rsidR="008135EA" w:rsidRPr="005A0BE8">
        <w:rPr>
          <w:sz w:val="24"/>
          <w:szCs w:val="24"/>
        </w:rPr>
        <w:t xml:space="preserve"> = sprememba življenja. Naj ti povem zgodbo« za učence zadnje triade</w:t>
      </w:r>
      <w:r w:rsidR="00855F3A">
        <w:rPr>
          <w:sz w:val="24"/>
          <w:szCs w:val="24"/>
        </w:rPr>
        <w:t>.</w:t>
      </w:r>
    </w:p>
    <w:p w14:paraId="70E952D9" w14:textId="15528E07" w:rsidR="008135EA" w:rsidRPr="005A0BE8" w:rsidRDefault="008135EA" w:rsidP="005A0BE8">
      <w:pPr>
        <w:pStyle w:val="Brezrazmikov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5A0BE8">
        <w:rPr>
          <w:sz w:val="24"/>
          <w:szCs w:val="24"/>
        </w:rPr>
        <w:t>Nosilec akcije: komisija za akcije v sodelovanju s Policijo, komisijo za zdravstveno varstvo udeležencev v cestnem prometu</w:t>
      </w:r>
      <w:r w:rsidR="00855F3A">
        <w:rPr>
          <w:sz w:val="24"/>
          <w:szCs w:val="24"/>
        </w:rPr>
        <w:t>.</w:t>
      </w:r>
    </w:p>
    <w:p w14:paraId="2D03DDFF" w14:textId="53635CA0" w:rsidR="008135EA" w:rsidRDefault="008135EA" w:rsidP="006041E1">
      <w:pPr>
        <w:pStyle w:val="Brezrazmikov"/>
        <w:spacing w:line="360" w:lineRule="auto"/>
        <w:ind w:left="720"/>
        <w:jc w:val="center"/>
        <w:rPr>
          <w:sz w:val="24"/>
          <w:szCs w:val="24"/>
        </w:rPr>
      </w:pPr>
    </w:p>
    <w:p w14:paraId="5733E305" w14:textId="62B40B5B" w:rsidR="006041E1" w:rsidRDefault="006041E1" w:rsidP="006041E1">
      <w:pPr>
        <w:pStyle w:val="Brezrazmikov"/>
        <w:spacing w:line="360" w:lineRule="auto"/>
        <w:ind w:left="720"/>
        <w:jc w:val="center"/>
        <w:rPr>
          <w:sz w:val="24"/>
          <w:szCs w:val="24"/>
        </w:rPr>
      </w:pPr>
    </w:p>
    <w:p w14:paraId="723ACC84" w14:textId="399B70D9" w:rsidR="001A4B9A" w:rsidRDefault="001A4B9A" w:rsidP="001A4B9A">
      <w:pPr>
        <w:pStyle w:val="Brezrazmikov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</w:t>
      </w:r>
    </w:p>
    <w:p w14:paraId="4B85A826" w14:textId="04FCC8F9" w:rsidR="001A4B9A" w:rsidRPr="005A0BE8" w:rsidRDefault="001A4B9A" w:rsidP="006041E1">
      <w:pPr>
        <w:pStyle w:val="Brezrazmikov"/>
        <w:spacing w:line="360" w:lineRule="auto"/>
        <w:ind w:left="720"/>
        <w:jc w:val="center"/>
        <w:rPr>
          <w:sz w:val="24"/>
          <w:szCs w:val="24"/>
        </w:rPr>
      </w:pPr>
    </w:p>
    <w:p w14:paraId="3D625283" w14:textId="77777777" w:rsidR="00855F3A" w:rsidRPr="00855F3A" w:rsidRDefault="00855F3A" w:rsidP="00855F3A">
      <w:pPr>
        <w:pStyle w:val="Brezrazmikov"/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</w:rPr>
      </w:pPr>
      <w:r w:rsidRPr="00855F3A">
        <w:rPr>
          <w:b/>
          <w:bCs/>
          <w:sz w:val="24"/>
          <w:szCs w:val="24"/>
        </w:rPr>
        <w:t xml:space="preserve">AKCIJA »BISTRO GLAVO VARUJE ČELADA« </w:t>
      </w:r>
      <w:r>
        <w:rPr>
          <w:b/>
          <w:bCs/>
          <w:sz w:val="24"/>
          <w:szCs w:val="24"/>
        </w:rPr>
        <w:t>(</w:t>
      </w:r>
      <w:r w:rsidRPr="00855F3A">
        <w:rPr>
          <w:b/>
          <w:bCs/>
          <w:sz w:val="24"/>
          <w:szCs w:val="24"/>
        </w:rPr>
        <w:t>april</w:t>
      </w:r>
      <w:r>
        <w:rPr>
          <w:b/>
          <w:bCs/>
          <w:sz w:val="24"/>
          <w:szCs w:val="24"/>
        </w:rPr>
        <w:t xml:space="preserve">, </w:t>
      </w:r>
      <w:r w:rsidRPr="00855F3A">
        <w:rPr>
          <w:b/>
          <w:bCs/>
          <w:sz w:val="24"/>
          <w:szCs w:val="24"/>
        </w:rPr>
        <w:t>maj 2024</w:t>
      </w:r>
      <w:r>
        <w:rPr>
          <w:b/>
          <w:bCs/>
          <w:sz w:val="24"/>
          <w:szCs w:val="24"/>
        </w:rPr>
        <w:t>)</w:t>
      </w:r>
    </w:p>
    <w:p w14:paraId="00043D91" w14:textId="77777777" w:rsidR="00855F3A" w:rsidRPr="005A0BE8" w:rsidRDefault="00855F3A" w:rsidP="00855F3A">
      <w:pPr>
        <w:pStyle w:val="Brezrazmikov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5A0BE8">
        <w:rPr>
          <w:sz w:val="24"/>
          <w:szCs w:val="24"/>
        </w:rPr>
        <w:t>Izvedba aktivnosti, ki so namenjene mladim kolesarjem</w:t>
      </w:r>
      <w:r>
        <w:rPr>
          <w:sz w:val="24"/>
          <w:szCs w:val="24"/>
        </w:rPr>
        <w:t>.</w:t>
      </w:r>
    </w:p>
    <w:p w14:paraId="3DBA8C36" w14:textId="740E473F" w:rsidR="00855F3A" w:rsidRPr="005A0BE8" w:rsidRDefault="00855F3A" w:rsidP="00855F3A">
      <w:pPr>
        <w:pStyle w:val="Brezrazmikov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5A0BE8">
        <w:rPr>
          <w:sz w:val="24"/>
          <w:szCs w:val="24"/>
        </w:rPr>
        <w:t xml:space="preserve">Temeljni cilj akcije je zmanjšati število dolgotrajnih poškodb med kolesarji, kar lahko zagotovimo z dosledno uporabo kolesarskih čelad. Kolesarsko čelado želimo predstaviti kot izdelek, ki je prijeten, </w:t>
      </w:r>
      <w:proofErr w:type="spellStart"/>
      <w:r w:rsidRPr="005A0BE8">
        <w:rPr>
          <w:sz w:val="24"/>
          <w:szCs w:val="24"/>
        </w:rPr>
        <w:t>frajerski</w:t>
      </w:r>
      <w:proofErr w:type="spellEnd"/>
      <w:r w:rsidRPr="005A0BE8">
        <w:rPr>
          <w:sz w:val="24"/>
          <w:szCs w:val="24"/>
        </w:rPr>
        <w:t>, zaželen. Hkrati pa želimo uveljaviti spoznanje o nujnosti in koristnosti uporabe kolesarske čelade za varnejše kolesarjenje otrok in odraslih.</w:t>
      </w:r>
    </w:p>
    <w:p w14:paraId="2CA81344" w14:textId="77777777" w:rsidR="008D0784" w:rsidRDefault="008D078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F36E779" w14:textId="581C7BA7" w:rsidR="008D0784" w:rsidRPr="007A0E9F" w:rsidRDefault="00855F3A" w:rsidP="008D0784">
      <w:pPr>
        <w:pStyle w:val="Brezrazmikov"/>
        <w:numPr>
          <w:ilvl w:val="0"/>
          <w:numId w:val="2"/>
        </w:numPr>
        <w:spacing w:line="360" w:lineRule="auto"/>
        <w:ind w:left="360"/>
        <w:jc w:val="both"/>
        <w:rPr>
          <w:sz w:val="24"/>
          <w:szCs w:val="24"/>
        </w:rPr>
      </w:pPr>
      <w:r w:rsidRPr="007A0E9F">
        <w:rPr>
          <w:sz w:val="24"/>
          <w:szCs w:val="24"/>
        </w:rPr>
        <w:lastRenderedPageBreak/>
        <w:t>Ogled preventivno</w:t>
      </w:r>
      <w:r w:rsidR="007A0E9F">
        <w:rPr>
          <w:sz w:val="24"/>
          <w:szCs w:val="24"/>
        </w:rPr>
        <w:t>–</w:t>
      </w:r>
      <w:r w:rsidRPr="007A0E9F">
        <w:rPr>
          <w:sz w:val="24"/>
          <w:szCs w:val="24"/>
        </w:rPr>
        <w:t>izobraževalnega videa</w:t>
      </w:r>
      <w:r w:rsidR="007A0E9F" w:rsidRPr="007A0E9F">
        <w:rPr>
          <w:sz w:val="24"/>
          <w:szCs w:val="24"/>
        </w:rPr>
        <w:t>: https://fb.watch/lrLKnjTeVw/</w:t>
      </w:r>
    </w:p>
    <w:p w14:paraId="5A9BB1D5" w14:textId="064FAEAD" w:rsidR="00855F3A" w:rsidRPr="005A0BE8" w:rsidRDefault="006041E1" w:rsidP="006041E1">
      <w:pPr>
        <w:pStyle w:val="Brezrazmikov"/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drawing>
          <wp:inline distT="0" distB="0" distL="0" distR="0" wp14:anchorId="52F91516" wp14:editId="3B3F9A57">
            <wp:extent cx="5291666" cy="1738805"/>
            <wp:effectExtent l="0" t="0" r="4445" b="0"/>
            <wp:docPr id="481298601" name="Slika 5" descr="Slika, ki vsebuje besede besedilo, pisava, vizitka, oblikovanje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298601" name="Slika 5" descr="Slika, ki vsebuje besede besedilo, pisava, vizitka, oblikovanje&#10;&#10;Opis je samodejno ustvarjen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469" cy="178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7BEF5" w14:textId="77777777" w:rsidR="001A4B9A" w:rsidRDefault="001A4B9A" w:rsidP="001A4B9A">
      <w:pPr>
        <w:pStyle w:val="Brezrazmikov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</w:t>
      </w:r>
    </w:p>
    <w:p w14:paraId="4EC37C64" w14:textId="1B52B5EE" w:rsidR="006041E1" w:rsidRDefault="006041E1" w:rsidP="006041E1">
      <w:pPr>
        <w:pStyle w:val="Brezrazmikov"/>
        <w:spacing w:line="360" w:lineRule="auto"/>
        <w:jc w:val="both"/>
        <w:rPr>
          <w:b/>
          <w:bCs/>
          <w:sz w:val="24"/>
          <w:szCs w:val="24"/>
        </w:rPr>
      </w:pPr>
    </w:p>
    <w:p w14:paraId="418F8DF8" w14:textId="4F1A3C15" w:rsidR="008135EA" w:rsidRPr="00855F3A" w:rsidRDefault="001A4B9A" w:rsidP="005A0BE8">
      <w:pPr>
        <w:pStyle w:val="Brezrazmikov"/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3360" behindDoc="1" locked="0" layoutInCell="1" allowOverlap="1" wp14:anchorId="74766568" wp14:editId="3C7FDC8D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828800" cy="1122680"/>
            <wp:effectExtent l="0" t="0" r="0" b="1270"/>
            <wp:wrapTight wrapText="bothSides">
              <wp:wrapPolygon edited="0">
                <wp:start x="0" y="0"/>
                <wp:lineTo x="0" y="21258"/>
                <wp:lineTo x="21375" y="21258"/>
                <wp:lineTo x="21375" y="0"/>
                <wp:lineTo x="0" y="0"/>
              </wp:wrapPolygon>
            </wp:wrapTight>
            <wp:docPr id="1868849606" name="Slika 6" descr="Slika, ki vsebuje besede besedilo, kolo, plakat, kolesarjenje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849606" name="Slika 6" descr="Slika, ki vsebuje besede besedilo, kolo, plakat, kolesarjenje&#10;&#10;Opis je samodejno ustvarjen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5EA" w:rsidRPr="00855F3A">
        <w:rPr>
          <w:b/>
          <w:bCs/>
          <w:sz w:val="24"/>
          <w:szCs w:val="24"/>
        </w:rPr>
        <w:t>KOLO V PROMETU</w:t>
      </w:r>
      <w:r w:rsidR="00855F3A">
        <w:rPr>
          <w:b/>
          <w:bCs/>
          <w:sz w:val="24"/>
          <w:szCs w:val="24"/>
        </w:rPr>
        <w:t xml:space="preserve"> (</w:t>
      </w:r>
      <w:r w:rsidR="008135EA" w:rsidRPr="00855F3A">
        <w:rPr>
          <w:b/>
          <w:bCs/>
          <w:sz w:val="24"/>
          <w:szCs w:val="24"/>
        </w:rPr>
        <w:t>april</w:t>
      </w:r>
      <w:r w:rsidR="00855F3A">
        <w:rPr>
          <w:b/>
          <w:bCs/>
          <w:sz w:val="24"/>
          <w:szCs w:val="24"/>
        </w:rPr>
        <w:t xml:space="preserve">, </w:t>
      </w:r>
      <w:r w:rsidR="008135EA" w:rsidRPr="00855F3A">
        <w:rPr>
          <w:b/>
          <w:bCs/>
          <w:sz w:val="24"/>
          <w:szCs w:val="24"/>
        </w:rPr>
        <w:t>maj</w:t>
      </w:r>
      <w:r w:rsidR="00855F3A">
        <w:rPr>
          <w:b/>
          <w:bCs/>
          <w:sz w:val="24"/>
          <w:szCs w:val="24"/>
        </w:rPr>
        <w:t xml:space="preserve">, </w:t>
      </w:r>
      <w:r w:rsidR="008135EA" w:rsidRPr="00855F3A">
        <w:rPr>
          <w:b/>
          <w:bCs/>
          <w:sz w:val="24"/>
          <w:szCs w:val="24"/>
        </w:rPr>
        <w:t>junij 2024</w:t>
      </w:r>
      <w:r w:rsidR="00855F3A">
        <w:rPr>
          <w:b/>
          <w:bCs/>
          <w:sz w:val="24"/>
          <w:szCs w:val="24"/>
        </w:rPr>
        <w:t>)</w:t>
      </w:r>
    </w:p>
    <w:p w14:paraId="32E8E207" w14:textId="5018F5F6" w:rsidR="008135EA" w:rsidRPr="005A0BE8" w:rsidRDefault="008135EA" w:rsidP="005A0BE8">
      <w:pPr>
        <w:pStyle w:val="Brezrazmikov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5A0BE8">
        <w:rPr>
          <w:sz w:val="24"/>
          <w:szCs w:val="24"/>
        </w:rPr>
        <w:t>Kolesarski izpit (teoretični in praktični del)</w:t>
      </w:r>
      <w:r w:rsidR="001E5A45">
        <w:rPr>
          <w:sz w:val="24"/>
          <w:szCs w:val="24"/>
        </w:rPr>
        <w:t>.</w:t>
      </w:r>
    </w:p>
    <w:p w14:paraId="5B4330CC" w14:textId="5F5EBA2B" w:rsidR="008135EA" w:rsidRPr="005A0BE8" w:rsidRDefault="008135EA" w:rsidP="005A0BE8">
      <w:pPr>
        <w:pStyle w:val="Brezrazmikov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5A0BE8">
        <w:rPr>
          <w:sz w:val="24"/>
          <w:szCs w:val="24"/>
        </w:rPr>
        <w:t>Varno kolo (pregled koles)</w:t>
      </w:r>
      <w:r w:rsidR="001E5A45">
        <w:rPr>
          <w:sz w:val="24"/>
          <w:szCs w:val="24"/>
        </w:rPr>
        <w:t>.</w:t>
      </w:r>
    </w:p>
    <w:p w14:paraId="067759D2" w14:textId="1E52B587" w:rsidR="008135EA" w:rsidRPr="005A0BE8" w:rsidRDefault="008135EA" w:rsidP="001A4B9A">
      <w:pPr>
        <w:pStyle w:val="Brezrazmikov"/>
        <w:spacing w:line="360" w:lineRule="auto"/>
        <w:rPr>
          <w:sz w:val="24"/>
          <w:szCs w:val="24"/>
        </w:rPr>
      </w:pPr>
    </w:p>
    <w:sectPr w:rsidR="008135EA" w:rsidRPr="005A0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6D48"/>
    <w:multiLevelType w:val="hybridMultilevel"/>
    <w:tmpl w:val="231E9566"/>
    <w:lvl w:ilvl="0" w:tplc="F2BE05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85D9D"/>
    <w:multiLevelType w:val="hybridMultilevel"/>
    <w:tmpl w:val="DAEC43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14"/>
    <w:rsid w:val="001A4B9A"/>
    <w:rsid w:val="001E5A45"/>
    <w:rsid w:val="00206564"/>
    <w:rsid w:val="002150F2"/>
    <w:rsid w:val="005A0BE8"/>
    <w:rsid w:val="005F68D5"/>
    <w:rsid w:val="006041E1"/>
    <w:rsid w:val="00641160"/>
    <w:rsid w:val="006E7F14"/>
    <w:rsid w:val="00705581"/>
    <w:rsid w:val="00726737"/>
    <w:rsid w:val="007A0E9F"/>
    <w:rsid w:val="007C4FEA"/>
    <w:rsid w:val="008135EA"/>
    <w:rsid w:val="00855F3A"/>
    <w:rsid w:val="00861A03"/>
    <w:rsid w:val="008C3B01"/>
    <w:rsid w:val="008D0784"/>
    <w:rsid w:val="00DA7CCB"/>
    <w:rsid w:val="00ED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9F67"/>
  <w15:chartTrackingRefBased/>
  <w15:docId w15:val="{52B366EF-E034-4B75-8318-9B54E717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E7F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E7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rezrazmikov">
    <w:name w:val="No Spacing"/>
    <w:uiPriority w:val="1"/>
    <w:qFormat/>
    <w:rsid w:val="006E7F14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855F3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55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 Matjašič</dc:creator>
  <cp:keywords/>
  <dc:description/>
  <cp:lastModifiedBy>Skrbnik</cp:lastModifiedBy>
  <cp:revision>2</cp:revision>
  <dcterms:created xsi:type="dcterms:W3CDTF">2023-09-14T03:56:00Z</dcterms:created>
  <dcterms:modified xsi:type="dcterms:W3CDTF">2023-09-14T03:56:00Z</dcterms:modified>
</cp:coreProperties>
</file>