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FADC0" w14:textId="77777777" w:rsidR="00AA0091" w:rsidRDefault="00AA0091">
      <w:bookmarkStart w:id="0" w:name="_GoBack"/>
      <w:bookmarkEnd w:id="0"/>
    </w:p>
    <w:p w14:paraId="1F29955D" w14:textId="3B2558B5" w:rsidR="00C941F1" w:rsidRDefault="00C941F1"/>
    <w:p w14:paraId="1953D8F2" w14:textId="4E89ADB4" w:rsidR="00C941F1" w:rsidRPr="00C941F1" w:rsidRDefault="00C941F1" w:rsidP="00C941F1"/>
    <w:p w14:paraId="40B66C51" w14:textId="12D9C00D" w:rsidR="00C941F1" w:rsidRDefault="00804010" w:rsidP="00C941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7096A" wp14:editId="46A972D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590800" cy="46482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0800" cy="4648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B72277" w14:textId="77777777" w:rsidR="00804010" w:rsidRPr="00B6570A" w:rsidRDefault="00804010" w:rsidP="00804010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rFonts w:ascii="Century Schoolbook" w:hAnsi="Century Schoolbook"/>
                                <w:color w:val="365F91" w:themeColor="accent1" w:themeShade="BF"/>
                              </w:rPr>
                            </w:pPr>
                            <w:r w:rsidRPr="00B6570A">
                              <w:rPr>
                                <w:rFonts w:ascii="Century Schoolbook" w:hAnsi="Century Schoolbook"/>
                                <w:color w:val="365F91" w:themeColor="accent1" w:themeShade="BF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JEDILNIK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47096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.55pt;width:204pt;height:36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" filled="f" stroked="f">
                <o:lock v:ext="edit" shapetype="t"/>
                <v:textbox>
                  <w:txbxContent>
                    <w:p w14:paraId="17B72277" w14:textId="77777777" w:rsidR="00804010" w:rsidRPr="00B6570A" w:rsidRDefault="00804010" w:rsidP="00804010">
                      <w:pPr>
                        <w:pStyle w:val="Navadensplet"/>
                        <w:spacing w:before="0" w:beforeAutospacing="0" w:after="0" w:afterAutospacing="0"/>
                        <w:jc w:val="center"/>
                        <w:rPr>
                          <w:rFonts w:ascii="Century Schoolbook" w:hAnsi="Century Schoolbook"/>
                          <w:color w:val="365F91" w:themeColor="accent1" w:themeShade="BF"/>
                        </w:rPr>
                      </w:pPr>
                      <w:r w:rsidRPr="00B6570A">
                        <w:rPr>
                          <w:rFonts w:ascii="Century Schoolbook" w:hAnsi="Century Schoolbook"/>
                          <w:color w:val="365F91" w:themeColor="accent1" w:themeShade="BF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JEDILNIK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6464E" w14:textId="77777777" w:rsidR="00CB6255" w:rsidRDefault="00C941F1" w:rsidP="00C941F1">
      <w:pPr>
        <w:tabs>
          <w:tab w:val="left" w:pos="2505"/>
        </w:tabs>
      </w:pPr>
      <w:r>
        <w:tab/>
      </w:r>
    </w:p>
    <w:p w14:paraId="3BA3E0DF" w14:textId="77777777" w:rsidR="004E6F88" w:rsidRDefault="004E6F88" w:rsidP="00C941F1">
      <w:pPr>
        <w:tabs>
          <w:tab w:val="left" w:pos="2505"/>
        </w:tabs>
      </w:pPr>
    </w:p>
    <w:p w14:paraId="18F6B03E" w14:textId="77777777" w:rsidR="00520ECF" w:rsidRPr="00F50C15" w:rsidRDefault="00520ECF" w:rsidP="00520ECF">
      <w:pPr>
        <w:tabs>
          <w:tab w:val="left" w:pos="2505"/>
        </w:tabs>
        <w:rPr>
          <w:color w:val="00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330"/>
        <w:gridCol w:w="2335"/>
        <w:gridCol w:w="2327"/>
        <w:gridCol w:w="2329"/>
        <w:gridCol w:w="2336"/>
      </w:tblGrid>
      <w:tr w:rsidR="007051B6" w14:paraId="1CDFDA7D" w14:textId="77777777" w:rsidTr="00B03A8F">
        <w:tc>
          <w:tcPr>
            <w:tcW w:w="2335" w:type="dxa"/>
          </w:tcPr>
          <w:p w14:paraId="4AD3FD36" w14:textId="77777777" w:rsidR="00520ECF" w:rsidRDefault="00520ECF" w:rsidP="00077EBB">
            <w:pPr>
              <w:tabs>
                <w:tab w:val="left" w:pos="2505"/>
              </w:tabs>
            </w:pPr>
          </w:p>
        </w:tc>
        <w:tc>
          <w:tcPr>
            <w:tcW w:w="2330" w:type="dxa"/>
          </w:tcPr>
          <w:p w14:paraId="41A5CD6B" w14:textId="329AC762" w:rsidR="00520ECF" w:rsidRDefault="00140D22" w:rsidP="00077EBB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ponedeljek</w:t>
            </w:r>
          </w:p>
          <w:p w14:paraId="10C662AF" w14:textId="41F633B6" w:rsidR="00520ECF" w:rsidRDefault="00140D22" w:rsidP="00077EBB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5. 5. 2025</w:t>
            </w:r>
          </w:p>
          <w:p w14:paraId="25C47AC3" w14:textId="77777777" w:rsidR="00520ECF" w:rsidRPr="00DC348F" w:rsidRDefault="00520ECF" w:rsidP="00077EBB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</w:p>
        </w:tc>
        <w:tc>
          <w:tcPr>
            <w:tcW w:w="2335" w:type="dxa"/>
          </w:tcPr>
          <w:p w14:paraId="7DA6649A" w14:textId="05A7B576" w:rsidR="00520ECF" w:rsidRPr="00DC348F" w:rsidRDefault="00140D22" w:rsidP="00077EBB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torek</w:t>
            </w:r>
          </w:p>
          <w:p w14:paraId="736E5902" w14:textId="14F6BA41" w:rsidR="00520ECF" w:rsidRPr="00DC348F" w:rsidRDefault="00140D22" w:rsidP="00077EBB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6. 5. 2025</w:t>
            </w:r>
          </w:p>
        </w:tc>
        <w:tc>
          <w:tcPr>
            <w:tcW w:w="2327" w:type="dxa"/>
          </w:tcPr>
          <w:p w14:paraId="6B59A5AC" w14:textId="2B718ABC" w:rsidR="00520ECF" w:rsidRPr="00DC348F" w:rsidRDefault="00140D22" w:rsidP="00077EBB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sred</w:t>
            </w:r>
            <w:r w:rsidR="00520ECF" w:rsidRPr="00DC348F">
              <w:rPr>
                <w:b/>
                <w:color w:val="009999"/>
              </w:rPr>
              <w:t>a</w:t>
            </w:r>
          </w:p>
          <w:p w14:paraId="0786A414" w14:textId="5D454B8D" w:rsidR="00520ECF" w:rsidRDefault="00E874E5" w:rsidP="005F66D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7</w:t>
            </w:r>
            <w:r w:rsidR="00555CE0">
              <w:rPr>
                <w:b/>
                <w:color w:val="009999"/>
              </w:rPr>
              <w:t xml:space="preserve">. </w:t>
            </w:r>
            <w:r w:rsidR="00283589">
              <w:rPr>
                <w:b/>
                <w:color w:val="009999"/>
              </w:rPr>
              <w:t>5</w:t>
            </w:r>
            <w:r w:rsidR="00520ECF">
              <w:rPr>
                <w:b/>
                <w:color w:val="009999"/>
              </w:rPr>
              <w:t>. 20</w:t>
            </w:r>
            <w:r w:rsidR="004243C9">
              <w:rPr>
                <w:b/>
                <w:color w:val="009999"/>
              </w:rPr>
              <w:t>2</w:t>
            </w:r>
            <w:r>
              <w:rPr>
                <w:b/>
                <w:color w:val="009999"/>
              </w:rPr>
              <w:t>5</w:t>
            </w:r>
          </w:p>
          <w:p w14:paraId="6935B2BD" w14:textId="0C59EB20" w:rsidR="004243C9" w:rsidRPr="00DC348F" w:rsidRDefault="004243C9" w:rsidP="005F66D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ZELENI DAN</w:t>
            </w:r>
          </w:p>
        </w:tc>
        <w:tc>
          <w:tcPr>
            <w:tcW w:w="2329" w:type="dxa"/>
          </w:tcPr>
          <w:p w14:paraId="4C16F538" w14:textId="71BFBC98" w:rsidR="00520ECF" w:rsidRPr="00DC348F" w:rsidRDefault="00140D22" w:rsidP="00077EBB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četrtek</w:t>
            </w:r>
          </w:p>
          <w:p w14:paraId="27CA4926" w14:textId="074F8BC2" w:rsidR="00520ECF" w:rsidRPr="00DC348F" w:rsidRDefault="00140D22" w:rsidP="00077EBB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8. 5. 2025</w:t>
            </w:r>
          </w:p>
        </w:tc>
        <w:tc>
          <w:tcPr>
            <w:tcW w:w="2336" w:type="dxa"/>
          </w:tcPr>
          <w:p w14:paraId="16650E8C" w14:textId="57D1C045" w:rsidR="00520ECF" w:rsidRPr="00DC348F" w:rsidRDefault="00140D22" w:rsidP="00077EBB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petek</w:t>
            </w:r>
          </w:p>
          <w:p w14:paraId="3DEBDF3C" w14:textId="05CD27FD" w:rsidR="00520ECF" w:rsidRPr="00DC348F" w:rsidRDefault="00140D22" w:rsidP="00077EBB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9. 5. 2025</w:t>
            </w:r>
          </w:p>
        </w:tc>
      </w:tr>
      <w:tr w:rsidR="007051B6" w14:paraId="23260FEF" w14:textId="77777777" w:rsidTr="00B03A8F">
        <w:tc>
          <w:tcPr>
            <w:tcW w:w="2335" w:type="dxa"/>
          </w:tcPr>
          <w:p w14:paraId="52CDB125" w14:textId="1AEDC3AF" w:rsidR="00520ECF" w:rsidRPr="00DC348F" w:rsidRDefault="00140D22" w:rsidP="00077EBB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zajtrk</w:t>
            </w:r>
          </w:p>
        </w:tc>
        <w:tc>
          <w:tcPr>
            <w:tcW w:w="2330" w:type="dxa"/>
          </w:tcPr>
          <w:p w14:paraId="3811BA13" w14:textId="30EEB079" w:rsidR="00520ECF" w:rsidRDefault="00A97681" w:rsidP="00820BF1">
            <w:pPr>
              <w:tabs>
                <w:tab w:val="left" w:pos="2505"/>
              </w:tabs>
              <w:jc w:val="center"/>
            </w:pPr>
            <w:r>
              <w:t xml:space="preserve">čaj, </w:t>
            </w:r>
            <w:proofErr w:type="spellStart"/>
            <w:r>
              <w:t>pirina</w:t>
            </w:r>
            <w:proofErr w:type="spellEnd"/>
            <w:r>
              <w:t xml:space="preserve"> </w:t>
            </w:r>
            <w:proofErr w:type="spellStart"/>
            <w:r>
              <w:t>bombetka</w:t>
            </w:r>
            <w:proofErr w:type="spellEnd"/>
            <w:r>
              <w:t xml:space="preserve">, </w:t>
            </w:r>
            <w:r w:rsidR="004243C9">
              <w:t xml:space="preserve">pusta puranja šunka </w:t>
            </w:r>
          </w:p>
        </w:tc>
        <w:tc>
          <w:tcPr>
            <w:tcW w:w="2335" w:type="dxa"/>
          </w:tcPr>
          <w:p w14:paraId="1B1C3861" w14:textId="77777777" w:rsidR="00520ECF" w:rsidRDefault="00A97681" w:rsidP="00820BF1">
            <w:pPr>
              <w:tabs>
                <w:tab w:val="left" w:pos="2505"/>
              </w:tabs>
              <w:jc w:val="center"/>
            </w:pPr>
            <w:r>
              <w:t xml:space="preserve">kakav, </w:t>
            </w:r>
            <w:proofErr w:type="spellStart"/>
            <w:r>
              <w:t>graham</w:t>
            </w:r>
            <w:proofErr w:type="spellEnd"/>
            <w:r>
              <w:t xml:space="preserve"> kruh, Tamar namaz</w:t>
            </w:r>
          </w:p>
        </w:tc>
        <w:tc>
          <w:tcPr>
            <w:tcW w:w="2327" w:type="dxa"/>
          </w:tcPr>
          <w:p w14:paraId="24ABB409" w14:textId="027C9D7C" w:rsidR="00520ECF" w:rsidRPr="00555CE0" w:rsidRDefault="00A97681" w:rsidP="00405F7A">
            <w:pPr>
              <w:tabs>
                <w:tab w:val="left" w:pos="2505"/>
              </w:tabs>
              <w:jc w:val="center"/>
            </w:pPr>
            <w:r>
              <w:t xml:space="preserve">čaj, </w:t>
            </w:r>
            <w:proofErr w:type="spellStart"/>
            <w:r>
              <w:t>pirin</w:t>
            </w:r>
            <w:proofErr w:type="spellEnd"/>
            <w:r>
              <w:t xml:space="preserve"> kruh, </w:t>
            </w:r>
            <w:r w:rsidR="004243C9">
              <w:t>poltrdi sir</w:t>
            </w:r>
          </w:p>
        </w:tc>
        <w:tc>
          <w:tcPr>
            <w:tcW w:w="2329" w:type="dxa"/>
          </w:tcPr>
          <w:p w14:paraId="6A268C18" w14:textId="77777777" w:rsidR="00520ECF" w:rsidRDefault="00A97681" w:rsidP="009F184A">
            <w:pPr>
              <w:tabs>
                <w:tab w:val="left" w:pos="2505"/>
              </w:tabs>
              <w:jc w:val="center"/>
            </w:pPr>
            <w:r>
              <w:t>mleko, koruzni kosmiči</w:t>
            </w:r>
          </w:p>
        </w:tc>
        <w:tc>
          <w:tcPr>
            <w:tcW w:w="2336" w:type="dxa"/>
          </w:tcPr>
          <w:p w14:paraId="63D951DA" w14:textId="77777777" w:rsidR="00520ECF" w:rsidRDefault="007051B6" w:rsidP="004630A7">
            <w:pPr>
              <w:tabs>
                <w:tab w:val="left" w:pos="2505"/>
              </w:tabs>
              <w:jc w:val="center"/>
            </w:pPr>
            <w:r>
              <w:t>naravni jogurt, mlečna banana</w:t>
            </w:r>
          </w:p>
        </w:tc>
      </w:tr>
      <w:tr w:rsidR="00E04600" w14:paraId="31118CC3" w14:textId="77777777" w:rsidTr="00B03A8F">
        <w:trPr>
          <w:trHeight w:val="1660"/>
        </w:trPr>
        <w:tc>
          <w:tcPr>
            <w:tcW w:w="2335" w:type="dxa"/>
          </w:tcPr>
          <w:p w14:paraId="063E0158" w14:textId="7A0BC6CE" w:rsidR="00E04600" w:rsidRPr="00DC348F" w:rsidRDefault="00E04600" w:rsidP="00E04600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dopoldanska malica</w:t>
            </w:r>
          </w:p>
        </w:tc>
        <w:tc>
          <w:tcPr>
            <w:tcW w:w="2330" w:type="dxa"/>
          </w:tcPr>
          <w:p w14:paraId="13C64551" w14:textId="1C191D99" w:rsidR="00E04600" w:rsidRPr="00A97681" w:rsidRDefault="00E04600" w:rsidP="00E04600">
            <w:pPr>
              <w:tabs>
                <w:tab w:val="left" w:pos="2505"/>
              </w:tabs>
              <w:jc w:val="center"/>
            </w:pPr>
            <w:r w:rsidRPr="00A510F1">
              <w:t xml:space="preserve">buhtelj, </w:t>
            </w:r>
            <w:r>
              <w:t>mleko</w:t>
            </w:r>
            <w:r w:rsidRPr="00A510F1">
              <w:t xml:space="preserve">, </w:t>
            </w:r>
            <w:r>
              <w:t>jabolko</w:t>
            </w:r>
          </w:p>
        </w:tc>
        <w:tc>
          <w:tcPr>
            <w:tcW w:w="2335" w:type="dxa"/>
          </w:tcPr>
          <w:p w14:paraId="385DFEAE" w14:textId="25F1835F" w:rsidR="00E04600" w:rsidRPr="00A97681" w:rsidRDefault="00E04600" w:rsidP="00E04600">
            <w:pPr>
              <w:tabs>
                <w:tab w:val="left" w:pos="2505"/>
              </w:tabs>
              <w:jc w:val="center"/>
            </w:pPr>
            <w:r w:rsidRPr="00A510F1">
              <w:t xml:space="preserve">kruh </w:t>
            </w:r>
            <w:r>
              <w:t>iz krušne peči</w:t>
            </w:r>
            <w:r w:rsidRPr="00A510F1">
              <w:t>, rezina sira</w:t>
            </w:r>
            <w:r>
              <w:t xml:space="preserve"> edamec</w:t>
            </w:r>
            <w:r w:rsidRPr="00A510F1">
              <w:t xml:space="preserve">, </w:t>
            </w:r>
            <w:r>
              <w:t>paradižnik</w:t>
            </w:r>
            <w:r w:rsidRPr="00A510F1">
              <w:t xml:space="preserve">, </w:t>
            </w:r>
            <w:r w:rsidRPr="003B3FA5">
              <w:rPr>
                <w:bCs/>
              </w:rPr>
              <w:t>šipkov čaj</w:t>
            </w:r>
            <w:r>
              <w:t>, jabolko</w:t>
            </w:r>
          </w:p>
        </w:tc>
        <w:tc>
          <w:tcPr>
            <w:tcW w:w="2327" w:type="dxa"/>
          </w:tcPr>
          <w:p w14:paraId="09003347" w14:textId="634E38BB" w:rsidR="00E04600" w:rsidRPr="00334BF0" w:rsidRDefault="00E04600" w:rsidP="00E04600">
            <w:pPr>
              <w:tabs>
                <w:tab w:val="left" w:pos="2505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Cs/>
              </w:rPr>
              <w:t>granola</w:t>
            </w:r>
            <w:proofErr w:type="spellEnd"/>
            <w:r>
              <w:rPr>
                <w:bCs/>
              </w:rPr>
              <w:t xml:space="preserve">, </w:t>
            </w:r>
            <w:r w:rsidRPr="00A510F1">
              <w:rPr>
                <w:bCs/>
              </w:rPr>
              <w:t>mlek</w:t>
            </w:r>
            <w:r>
              <w:rPr>
                <w:bCs/>
              </w:rPr>
              <w:t>o z lokalne kmetije</w:t>
            </w:r>
            <w:r w:rsidRPr="00A510F1">
              <w:t xml:space="preserve">, </w:t>
            </w:r>
            <w:r>
              <w:t>banana</w:t>
            </w:r>
          </w:p>
        </w:tc>
        <w:tc>
          <w:tcPr>
            <w:tcW w:w="2329" w:type="dxa"/>
          </w:tcPr>
          <w:p w14:paraId="67BBEB01" w14:textId="327A880A" w:rsidR="00E04600" w:rsidRPr="00A97681" w:rsidRDefault="00E04600" w:rsidP="00E04600">
            <w:pPr>
              <w:tabs>
                <w:tab w:val="left" w:pos="2505"/>
              </w:tabs>
              <w:jc w:val="center"/>
              <w:rPr>
                <w:noProof/>
              </w:rPr>
            </w:pPr>
            <w:proofErr w:type="spellStart"/>
            <w:r w:rsidRPr="00C46182">
              <w:rPr>
                <w:b/>
              </w:rPr>
              <w:t>bio</w:t>
            </w:r>
            <w:proofErr w:type="spellEnd"/>
            <w:r w:rsidRPr="00C46182">
              <w:rPr>
                <w:b/>
              </w:rPr>
              <w:t xml:space="preserve"> </w:t>
            </w:r>
            <w:proofErr w:type="spellStart"/>
            <w:r w:rsidRPr="00C46182">
              <w:rPr>
                <w:b/>
              </w:rPr>
              <w:t>pirin</w:t>
            </w:r>
            <w:proofErr w:type="spellEnd"/>
            <w:r w:rsidRPr="00C46182">
              <w:rPr>
                <w:b/>
              </w:rPr>
              <w:t xml:space="preserve">  kruh</w:t>
            </w:r>
            <w:r w:rsidRPr="00A510F1">
              <w:t xml:space="preserve">, </w:t>
            </w:r>
            <w:r>
              <w:t xml:space="preserve">domač </w:t>
            </w:r>
            <w:r w:rsidRPr="00A510F1">
              <w:t xml:space="preserve">ribji namaz, </w:t>
            </w:r>
            <w:r>
              <w:t>mlada čebula</w:t>
            </w:r>
            <w:r w:rsidRPr="00A510F1">
              <w:t xml:space="preserve">, 100% sadni sok, </w:t>
            </w:r>
            <w:r>
              <w:t>jabolko</w:t>
            </w:r>
          </w:p>
        </w:tc>
        <w:tc>
          <w:tcPr>
            <w:tcW w:w="2336" w:type="dxa"/>
          </w:tcPr>
          <w:p w14:paraId="420ABD6B" w14:textId="58ED1C7E" w:rsidR="00E04600" w:rsidRPr="005F66DF" w:rsidRDefault="00E04600" w:rsidP="00E04600">
            <w:pPr>
              <w:tabs>
                <w:tab w:val="left" w:pos="2505"/>
              </w:tabs>
              <w:jc w:val="center"/>
            </w:pPr>
            <w:proofErr w:type="spellStart"/>
            <w:r w:rsidRPr="00E04600">
              <w:rPr>
                <w:b/>
                <w:bCs/>
              </w:rPr>
              <w:t>bio</w:t>
            </w:r>
            <w:proofErr w:type="spellEnd"/>
            <w:r w:rsidRPr="00E04600">
              <w:rPr>
                <w:b/>
                <w:bCs/>
              </w:rPr>
              <w:t xml:space="preserve"> ovsena </w:t>
            </w:r>
            <w:proofErr w:type="spellStart"/>
            <w:r w:rsidRPr="00E04600">
              <w:rPr>
                <w:b/>
                <w:bCs/>
              </w:rPr>
              <w:t>bombetka</w:t>
            </w:r>
            <w:proofErr w:type="spellEnd"/>
            <w:r w:rsidRPr="00A510F1">
              <w:t xml:space="preserve">, piščančja šunka, sveža </w:t>
            </w:r>
            <w:r>
              <w:t xml:space="preserve">zelena </w:t>
            </w:r>
            <w:r w:rsidRPr="00A510F1">
              <w:t xml:space="preserve">paprika, </w:t>
            </w:r>
            <w:r>
              <w:t xml:space="preserve">ohlajen </w:t>
            </w:r>
            <w:proofErr w:type="spellStart"/>
            <w:r w:rsidRPr="002B14A1">
              <w:rPr>
                <w:b/>
                <w:bCs/>
              </w:rPr>
              <w:t>bio</w:t>
            </w:r>
            <w:proofErr w:type="spellEnd"/>
            <w:r w:rsidRPr="002B14A1">
              <w:rPr>
                <w:b/>
                <w:bCs/>
              </w:rPr>
              <w:t xml:space="preserve"> otroški čaj</w:t>
            </w:r>
            <w:r w:rsidRPr="00A510F1">
              <w:t xml:space="preserve">, </w:t>
            </w:r>
            <w:r>
              <w:t>jabolko</w:t>
            </w:r>
          </w:p>
        </w:tc>
      </w:tr>
      <w:tr w:rsidR="00E04600" w14:paraId="66594242" w14:textId="77777777" w:rsidTr="00B03A8F">
        <w:tc>
          <w:tcPr>
            <w:tcW w:w="2335" w:type="dxa"/>
          </w:tcPr>
          <w:p w14:paraId="0951D4FB" w14:textId="00E4AA2A" w:rsidR="00E04600" w:rsidRPr="00DC348F" w:rsidRDefault="00E04600" w:rsidP="00E04600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kosilo</w:t>
            </w:r>
          </w:p>
        </w:tc>
        <w:tc>
          <w:tcPr>
            <w:tcW w:w="2330" w:type="dxa"/>
          </w:tcPr>
          <w:p w14:paraId="2364673E" w14:textId="30BCCF86" w:rsidR="00E04600" w:rsidRDefault="00E04600" w:rsidP="00E04600">
            <w:pPr>
              <w:tabs>
                <w:tab w:val="left" w:pos="2505"/>
              </w:tabs>
              <w:jc w:val="center"/>
            </w:pPr>
            <w:r>
              <w:t xml:space="preserve">cvetačna juha, mesni/sirovi kaneloni, kumarična solata </w:t>
            </w:r>
          </w:p>
        </w:tc>
        <w:tc>
          <w:tcPr>
            <w:tcW w:w="2335" w:type="dxa"/>
          </w:tcPr>
          <w:p w14:paraId="5DD988FE" w14:textId="5DC785D7" w:rsidR="00E04600" w:rsidRDefault="00E04600" w:rsidP="00E04600">
            <w:pPr>
              <w:tabs>
                <w:tab w:val="left" w:pos="2505"/>
              </w:tabs>
              <w:jc w:val="center"/>
            </w:pPr>
            <w:r>
              <w:t>paradižnikova juha z amarantom, pečen file postrvi, krompirjeva solata</w:t>
            </w:r>
          </w:p>
        </w:tc>
        <w:tc>
          <w:tcPr>
            <w:tcW w:w="2327" w:type="dxa"/>
          </w:tcPr>
          <w:p w14:paraId="7D695F72" w14:textId="333600CB" w:rsidR="00E04600" w:rsidRDefault="00E04600" w:rsidP="00E04600">
            <w:pPr>
              <w:tabs>
                <w:tab w:val="left" w:pos="2505"/>
              </w:tabs>
              <w:jc w:val="center"/>
            </w:pPr>
            <w:r w:rsidRPr="007051B6">
              <w:rPr>
                <w:b/>
              </w:rPr>
              <w:t>primorska mineštra</w:t>
            </w:r>
            <w:r>
              <w:t xml:space="preserve">*, </w:t>
            </w:r>
            <w:r>
              <w:rPr>
                <w:bCs/>
              </w:rPr>
              <w:t>rižev narastek</w:t>
            </w:r>
          </w:p>
        </w:tc>
        <w:tc>
          <w:tcPr>
            <w:tcW w:w="2329" w:type="dxa"/>
          </w:tcPr>
          <w:p w14:paraId="4E7F9D30" w14:textId="6DDECB8D" w:rsidR="00E04600" w:rsidRDefault="00E04600" w:rsidP="00E04600">
            <w:pPr>
              <w:tabs>
                <w:tab w:val="left" w:pos="2505"/>
              </w:tabs>
              <w:jc w:val="center"/>
            </w:pPr>
            <w:r>
              <w:t xml:space="preserve">minjon juha, </w:t>
            </w:r>
            <w:proofErr w:type="spellStart"/>
            <w:r>
              <w:t>prepikana</w:t>
            </w:r>
            <w:proofErr w:type="spellEnd"/>
            <w:r>
              <w:t xml:space="preserve"> govedina, skutni štruklji, </w:t>
            </w:r>
            <w:r w:rsidRPr="007051B6">
              <w:rPr>
                <w:b/>
              </w:rPr>
              <w:t>zelena solata</w:t>
            </w:r>
            <w:r>
              <w:t>*</w:t>
            </w:r>
          </w:p>
        </w:tc>
        <w:tc>
          <w:tcPr>
            <w:tcW w:w="2336" w:type="dxa"/>
          </w:tcPr>
          <w:p w14:paraId="10BE0F2F" w14:textId="77777777" w:rsidR="00E04600" w:rsidRPr="005F66DF" w:rsidRDefault="00E04600" w:rsidP="00E04600">
            <w:pPr>
              <w:tabs>
                <w:tab w:val="left" w:pos="2505"/>
              </w:tabs>
              <w:jc w:val="center"/>
            </w:pPr>
            <w:r w:rsidRPr="007051B6">
              <w:rPr>
                <w:b/>
              </w:rPr>
              <w:t>belušna juha</w:t>
            </w:r>
            <w:r>
              <w:t xml:space="preserve">*, krompirjeva musaka, paradižnikova solata s </w:t>
            </w:r>
            <w:proofErr w:type="spellStart"/>
            <w:r>
              <w:t>feto</w:t>
            </w:r>
            <w:proofErr w:type="spellEnd"/>
          </w:p>
        </w:tc>
      </w:tr>
    </w:tbl>
    <w:p w14:paraId="13E31318" w14:textId="77777777" w:rsidR="00520ECF" w:rsidRDefault="00520ECF" w:rsidP="00520ECF">
      <w:pPr>
        <w:tabs>
          <w:tab w:val="left" w:pos="2505"/>
        </w:tabs>
        <w:rPr>
          <w:b/>
          <w:color w:val="A50021"/>
        </w:rPr>
      </w:pPr>
    </w:p>
    <w:p w14:paraId="71C13B77" w14:textId="77777777" w:rsidR="00334BF0" w:rsidRDefault="00334BF0" w:rsidP="00334BF0">
      <w:pPr>
        <w:tabs>
          <w:tab w:val="left" w:pos="2505"/>
        </w:tabs>
        <w:rPr>
          <w:b/>
          <w:color w:val="A50021"/>
        </w:rPr>
      </w:pPr>
      <w:r>
        <w:rPr>
          <w:b/>
          <w:color w:val="A50021"/>
        </w:rPr>
        <w:t>SŠS: Shema šolskega sadja</w:t>
      </w:r>
    </w:p>
    <w:p w14:paraId="1D13378C" w14:textId="0546BE52" w:rsidR="00334BF0" w:rsidRDefault="00334BF0" w:rsidP="00334BF0">
      <w:pPr>
        <w:tabs>
          <w:tab w:val="left" w:pos="2505"/>
        </w:tabs>
        <w:rPr>
          <w:b/>
          <w:color w:val="1F497D" w:themeColor="text2"/>
        </w:rPr>
      </w:pPr>
      <w:r w:rsidRPr="00F0740A">
        <w:rPr>
          <w:b/>
          <w:color w:val="1F497D" w:themeColor="text2"/>
        </w:rPr>
        <w:t>SŠM: Shema šolskega mleka</w:t>
      </w:r>
    </w:p>
    <w:p w14:paraId="05FFF5B5" w14:textId="77777777" w:rsidR="00334BF0" w:rsidRDefault="00334BF0" w:rsidP="00334BF0">
      <w:pPr>
        <w:tabs>
          <w:tab w:val="left" w:pos="2505"/>
        </w:tabs>
        <w:rPr>
          <w:b/>
          <w:color w:val="A50021"/>
        </w:rPr>
      </w:pPr>
    </w:p>
    <w:p w14:paraId="604B89AE" w14:textId="77777777" w:rsidR="00520ECF" w:rsidRDefault="00520ECF" w:rsidP="00520ECF">
      <w:pPr>
        <w:tabs>
          <w:tab w:val="left" w:pos="2505"/>
        </w:tabs>
        <w:rPr>
          <w:b/>
        </w:rPr>
      </w:pPr>
      <w:r w:rsidRPr="009E31D0">
        <w:rPr>
          <w:b/>
        </w:rPr>
        <w:t>Učenci imajo vsak dan na voljo</w:t>
      </w:r>
      <w:r>
        <w:rPr>
          <w:b/>
        </w:rPr>
        <w:t xml:space="preserve"> nesladkan čaj ali vodo ter</w:t>
      </w:r>
      <w:r w:rsidRPr="009E31D0">
        <w:rPr>
          <w:b/>
        </w:rPr>
        <w:t xml:space="preserve"> raznovrstno sadje v sadnem kotičku.</w:t>
      </w:r>
      <w:r>
        <w:rPr>
          <w:b/>
        </w:rPr>
        <w:t xml:space="preserve"> </w:t>
      </w:r>
    </w:p>
    <w:p w14:paraId="4CEDD484" w14:textId="77777777" w:rsidR="00AF1946" w:rsidRDefault="00AF1946" w:rsidP="00520ECF">
      <w:pPr>
        <w:tabs>
          <w:tab w:val="left" w:pos="2505"/>
        </w:tabs>
        <w:rPr>
          <w:b/>
        </w:rPr>
      </w:pPr>
    </w:p>
    <w:p w14:paraId="5AFEB2E7" w14:textId="77777777" w:rsidR="00AF1946" w:rsidRPr="00A014B9" w:rsidRDefault="00AF1946" w:rsidP="00520ECF">
      <w:pPr>
        <w:tabs>
          <w:tab w:val="left" w:pos="2505"/>
        </w:tabs>
        <w:rPr>
          <w:b/>
        </w:rPr>
      </w:pPr>
      <w:r>
        <w:rPr>
          <w:b/>
        </w:rPr>
        <w:t>Informacije o vsebnosti alergenov v živilih ali jedeh na jedilniku so dostopne na seznamu jedi, ki se nahaja poleg jedilni</w:t>
      </w:r>
      <w:r w:rsidR="00C53216">
        <w:rPr>
          <w:b/>
        </w:rPr>
        <w:t>ka na oglasni deski v jedilnici ter na spletni strani šole pod rubriko Splošno o prehrani.</w:t>
      </w:r>
    </w:p>
    <w:p w14:paraId="782237C8" w14:textId="77777777" w:rsidR="00520ECF" w:rsidRDefault="00520ECF" w:rsidP="00520ECF">
      <w:pPr>
        <w:tabs>
          <w:tab w:val="left" w:pos="2505"/>
        </w:tabs>
        <w:rPr>
          <w:color w:val="009999"/>
        </w:rPr>
      </w:pPr>
    </w:p>
    <w:p w14:paraId="53C2FB20" w14:textId="77777777" w:rsidR="00520ECF" w:rsidRPr="00B26F39" w:rsidRDefault="00520ECF" w:rsidP="00520ECF">
      <w:pPr>
        <w:autoSpaceDE w:val="0"/>
        <w:autoSpaceDN w:val="0"/>
        <w:adjustRightInd w:val="0"/>
        <w:rPr>
          <w:b/>
          <w:sz w:val="20"/>
          <w:szCs w:val="20"/>
        </w:rPr>
      </w:pPr>
      <w:r w:rsidRPr="00B26F39">
        <w:rPr>
          <w:b/>
          <w:sz w:val="20"/>
          <w:szCs w:val="20"/>
        </w:rPr>
        <w:t>*v jedeh, označenimi z zvezdico(*), je uporabljeno ekološko živilo</w:t>
      </w:r>
    </w:p>
    <w:p w14:paraId="7A28E40C" w14:textId="2F01D38F" w:rsidR="00520ECF" w:rsidRDefault="00520ECF" w:rsidP="00520ECF">
      <w:pPr>
        <w:autoSpaceDE w:val="0"/>
        <w:autoSpaceDN w:val="0"/>
        <w:adjustRightInd w:val="0"/>
        <w:rPr>
          <w:b/>
          <w:sz w:val="20"/>
          <w:szCs w:val="20"/>
        </w:rPr>
      </w:pPr>
      <w:r w:rsidRPr="00B26F39">
        <w:rPr>
          <w:b/>
          <w:sz w:val="20"/>
          <w:szCs w:val="20"/>
        </w:rPr>
        <w:t>Označevanje ekoloških živil na jedilniku je v skladu s pogoji označevanja ekoloških živil Ministrstva za kmetijstvo, gozdarstvo in prehrano.</w:t>
      </w:r>
    </w:p>
    <w:p w14:paraId="741DDF33" w14:textId="3908A7F5" w:rsidR="00334BF0" w:rsidRDefault="00334BF0" w:rsidP="00520EC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C20225F" w14:textId="17D34B1D" w:rsidR="00334BF0" w:rsidRDefault="00334BF0" w:rsidP="00520EC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FF55EA5" w14:textId="233CA1E1" w:rsidR="00334BF0" w:rsidRDefault="00334BF0" w:rsidP="00520EC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81B0895" w14:textId="70251FC8" w:rsidR="00334BF0" w:rsidRDefault="00334BF0" w:rsidP="00520EC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B412BD3" w14:textId="6E3B1458" w:rsidR="00334BF0" w:rsidRDefault="00334BF0" w:rsidP="00520EC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B8853E0" w14:textId="0BE1B388" w:rsidR="00334BF0" w:rsidRDefault="00334BF0" w:rsidP="00520EC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CB130A2" w14:textId="64A3BAF3" w:rsidR="00B03A8F" w:rsidRDefault="00B03A8F" w:rsidP="00520EC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847DF1B" w14:textId="7846FF0C" w:rsidR="00B03A8F" w:rsidRDefault="00B03A8F" w:rsidP="00520EC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6B37375" w14:textId="3D613256" w:rsidR="00B03A8F" w:rsidRDefault="00B03A8F" w:rsidP="00520EC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4D4D71F" w14:textId="044D9DDA" w:rsidR="00B03A8F" w:rsidRDefault="00B03A8F" w:rsidP="00520EC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0AD62A7" w14:textId="77777777" w:rsidR="00B03A8F" w:rsidRDefault="00B03A8F" w:rsidP="00520EC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203F89E" w14:textId="4D65B8F0" w:rsidR="00334BF0" w:rsidRDefault="00334BF0" w:rsidP="00520EC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DF2B16D" w14:textId="0920CA90" w:rsidR="00334BF0" w:rsidRDefault="00334BF0" w:rsidP="00520EC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A07A4C5" w14:textId="77777777" w:rsidR="00E874E5" w:rsidRDefault="00E874E5" w:rsidP="00520EC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B9F9A2F" w14:textId="77777777" w:rsidR="00334BF0" w:rsidRPr="00F50C15" w:rsidRDefault="00334BF0" w:rsidP="00334BF0">
      <w:pPr>
        <w:tabs>
          <w:tab w:val="left" w:pos="2505"/>
        </w:tabs>
        <w:rPr>
          <w:color w:val="00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29"/>
        <w:gridCol w:w="2340"/>
        <w:gridCol w:w="2324"/>
        <w:gridCol w:w="2327"/>
        <w:gridCol w:w="2336"/>
      </w:tblGrid>
      <w:tr w:rsidR="00334BF0" w14:paraId="31415567" w14:textId="77777777" w:rsidTr="009648FD">
        <w:tc>
          <w:tcPr>
            <w:tcW w:w="2336" w:type="dxa"/>
          </w:tcPr>
          <w:p w14:paraId="04EAC10A" w14:textId="77777777" w:rsidR="00334BF0" w:rsidRDefault="00334BF0" w:rsidP="009648FD">
            <w:pPr>
              <w:tabs>
                <w:tab w:val="left" w:pos="2505"/>
              </w:tabs>
            </w:pPr>
          </w:p>
        </w:tc>
        <w:tc>
          <w:tcPr>
            <w:tcW w:w="2329" w:type="dxa"/>
          </w:tcPr>
          <w:p w14:paraId="3CFC4671" w14:textId="685EC7A1" w:rsidR="00334BF0" w:rsidRDefault="00140D22" w:rsidP="009648FD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ponedeljek</w:t>
            </w:r>
          </w:p>
          <w:p w14:paraId="35274487" w14:textId="0DDBD3C5" w:rsidR="00334BF0" w:rsidRDefault="00140D22" w:rsidP="009648FD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12. 5. 2025</w:t>
            </w:r>
          </w:p>
          <w:p w14:paraId="3E7CC2F7" w14:textId="77777777" w:rsidR="00334BF0" w:rsidRPr="00DC348F" w:rsidRDefault="00334BF0" w:rsidP="009648FD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</w:p>
        </w:tc>
        <w:tc>
          <w:tcPr>
            <w:tcW w:w="2340" w:type="dxa"/>
          </w:tcPr>
          <w:p w14:paraId="535041FD" w14:textId="59659EB5" w:rsidR="00334BF0" w:rsidRPr="00DC348F" w:rsidRDefault="00140D22" w:rsidP="009648FD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torek</w:t>
            </w:r>
          </w:p>
          <w:p w14:paraId="490072F5" w14:textId="5E9A4BFB" w:rsidR="00334BF0" w:rsidRPr="00DC348F" w:rsidRDefault="00140D22" w:rsidP="009648FD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13. 5. 2025</w:t>
            </w:r>
          </w:p>
        </w:tc>
        <w:tc>
          <w:tcPr>
            <w:tcW w:w="2324" w:type="dxa"/>
          </w:tcPr>
          <w:p w14:paraId="3146F7FF" w14:textId="1F7F96A1" w:rsidR="00334BF0" w:rsidRPr="00DC348F" w:rsidRDefault="00140D22" w:rsidP="009648FD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sreda</w:t>
            </w:r>
          </w:p>
          <w:p w14:paraId="0AA4C70F" w14:textId="284F8091" w:rsidR="00334BF0" w:rsidRPr="00DC348F" w:rsidRDefault="00140D22" w:rsidP="009648FD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14. 5. 2025</w:t>
            </w:r>
          </w:p>
        </w:tc>
        <w:tc>
          <w:tcPr>
            <w:tcW w:w="2327" w:type="dxa"/>
          </w:tcPr>
          <w:p w14:paraId="6E75409F" w14:textId="6FDBE5E6" w:rsidR="00334BF0" w:rsidRPr="00DC348F" w:rsidRDefault="00140D22" w:rsidP="009648FD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četrtek</w:t>
            </w:r>
          </w:p>
          <w:p w14:paraId="233CFA1E" w14:textId="2564AB10" w:rsidR="00334BF0" w:rsidRPr="00DC348F" w:rsidRDefault="00140D22" w:rsidP="009648FD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15. 5. 2025</w:t>
            </w:r>
          </w:p>
        </w:tc>
        <w:tc>
          <w:tcPr>
            <w:tcW w:w="2336" w:type="dxa"/>
          </w:tcPr>
          <w:p w14:paraId="7554092B" w14:textId="72762AD3" w:rsidR="00334BF0" w:rsidRPr="00DC348F" w:rsidRDefault="00140D22" w:rsidP="009648FD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petek</w:t>
            </w:r>
          </w:p>
          <w:p w14:paraId="33F0A045" w14:textId="531DB0D5" w:rsidR="00334BF0" w:rsidRPr="00DC348F" w:rsidRDefault="00140D22" w:rsidP="009648FD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16. 5. 2025</w:t>
            </w:r>
          </w:p>
        </w:tc>
      </w:tr>
      <w:tr w:rsidR="00140D22" w14:paraId="4F5D15FB" w14:textId="77777777" w:rsidTr="009648FD">
        <w:tc>
          <w:tcPr>
            <w:tcW w:w="2336" w:type="dxa"/>
          </w:tcPr>
          <w:p w14:paraId="32761E32" w14:textId="606BDE81" w:rsidR="00140D22" w:rsidRPr="00DC348F" w:rsidRDefault="00140D22" w:rsidP="00140D22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zajtrk</w:t>
            </w:r>
          </w:p>
        </w:tc>
        <w:tc>
          <w:tcPr>
            <w:tcW w:w="2329" w:type="dxa"/>
          </w:tcPr>
          <w:p w14:paraId="78712C77" w14:textId="77777777" w:rsidR="00140D22" w:rsidRDefault="00140D22" w:rsidP="00140D22">
            <w:pPr>
              <w:tabs>
                <w:tab w:val="left" w:pos="2505"/>
              </w:tabs>
              <w:jc w:val="center"/>
            </w:pPr>
            <w:r>
              <w:t xml:space="preserve">čaj, </w:t>
            </w:r>
            <w:proofErr w:type="spellStart"/>
            <w:r>
              <w:t>graham</w:t>
            </w:r>
            <w:proofErr w:type="spellEnd"/>
            <w:r>
              <w:t xml:space="preserve"> kruh, pašteta</w:t>
            </w:r>
          </w:p>
        </w:tc>
        <w:tc>
          <w:tcPr>
            <w:tcW w:w="2340" w:type="dxa"/>
          </w:tcPr>
          <w:p w14:paraId="28C3DC4D" w14:textId="77777777" w:rsidR="00140D22" w:rsidRDefault="00140D22" w:rsidP="00140D22">
            <w:pPr>
              <w:tabs>
                <w:tab w:val="left" w:pos="2505"/>
              </w:tabs>
              <w:jc w:val="center"/>
            </w:pPr>
            <w:r>
              <w:t>kakav, čajni rogljiček</w:t>
            </w:r>
          </w:p>
        </w:tc>
        <w:tc>
          <w:tcPr>
            <w:tcW w:w="2324" w:type="dxa"/>
          </w:tcPr>
          <w:p w14:paraId="7CE72E3E" w14:textId="77777777" w:rsidR="00140D22" w:rsidRDefault="00140D22" w:rsidP="00140D22">
            <w:pPr>
              <w:tabs>
                <w:tab w:val="left" w:pos="2505"/>
              </w:tabs>
              <w:jc w:val="center"/>
            </w:pPr>
            <w:r>
              <w:t>mleko, ajdov kruh z orehi, medeni namaz</w:t>
            </w:r>
          </w:p>
        </w:tc>
        <w:tc>
          <w:tcPr>
            <w:tcW w:w="2327" w:type="dxa"/>
          </w:tcPr>
          <w:p w14:paraId="4BE5EA2C" w14:textId="77777777" w:rsidR="00140D22" w:rsidRDefault="00140D22" w:rsidP="00140D22">
            <w:pPr>
              <w:tabs>
                <w:tab w:val="left" w:pos="2505"/>
              </w:tabs>
              <w:jc w:val="center"/>
            </w:pPr>
            <w:r>
              <w:t xml:space="preserve">čaj, </w:t>
            </w:r>
            <w:proofErr w:type="spellStart"/>
            <w:r>
              <w:t>pirin</w:t>
            </w:r>
            <w:proofErr w:type="spellEnd"/>
            <w:r>
              <w:t xml:space="preserve"> kruh, jajčna jed</w:t>
            </w:r>
          </w:p>
        </w:tc>
        <w:tc>
          <w:tcPr>
            <w:tcW w:w="2336" w:type="dxa"/>
          </w:tcPr>
          <w:p w14:paraId="4E557852" w14:textId="77777777" w:rsidR="00140D22" w:rsidRDefault="00140D22" w:rsidP="00140D22">
            <w:pPr>
              <w:tabs>
                <w:tab w:val="left" w:pos="2505"/>
              </w:tabs>
              <w:jc w:val="center"/>
            </w:pPr>
            <w:r>
              <w:t xml:space="preserve">mleko, </w:t>
            </w:r>
            <w:proofErr w:type="spellStart"/>
            <w:r>
              <w:t>hrustki</w:t>
            </w:r>
            <w:proofErr w:type="spellEnd"/>
          </w:p>
          <w:p w14:paraId="3FF5AF91" w14:textId="77777777" w:rsidR="00140D22" w:rsidRDefault="00140D22" w:rsidP="00140D22">
            <w:pPr>
              <w:tabs>
                <w:tab w:val="left" w:pos="2505"/>
              </w:tabs>
              <w:jc w:val="center"/>
            </w:pPr>
          </w:p>
        </w:tc>
      </w:tr>
      <w:tr w:rsidR="00E04600" w14:paraId="57E99E5D" w14:textId="77777777" w:rsidTr="009648FD">
        <w:trPr>
          <w:trHeight w:val="1660"/>
        </w:trPr>
        <w:tc>
          <w:tcPr>
            <w:tcW w:w="2336" w:type="dxa"/>
          </w:tcPr>
          <w:p w14:paraId="412122E3" w14:textId="5547C544" w:rsidR="00E04600" w:rsidRPr="00DC348F" w:rsidRDefault="00E04600" w:rsidP="00E04600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dopoldanska malica</w:t>
            </w:r>
          </w:p>
        </w:tc>
        <w:tc>
          <w:tcPr>
            <w:tcW w:w="2329" w:type="dxa"/>
          </w:tcPr>
          <w:p w14:paraId="71DD5219" w14:textId="274BCCEC" w:rsidR="00E04600" w:rsidRPr="00D81E87" w:rsidRDefault="00E04600" w:rsidP="00E04600">
            <w:pPr>
              <w:tabs>
                <w:tab w:val="left" w:pos="2505"/>
              </w:tabs>
              <w:jc w:val="center"/>
            </w:pPr>
            <w:r w:rsidRPr="00E44BBD">
              <w:t xml:space="preserve">mlečna pletenka, </w:t>
            </w:r>
            <w:r>
              <w:t>mleko</w:t>
            </w:r>
            <w:r w:rsidRPr="00E44BBD">
              <w:t xml:space="preserve"> z lokalne kmetije, </w:t>
            </w:r>
            <w:r>
              <w:t>ananas</w:t>
            </w:r>
          </w:p>
        </w:tc>
        <w:tc>
          <w:tcPr>
            <w:tcW w:w="2340" w:type="dxa"/>
          </w:tcPr>
          <w:p w14:paraId="5717C0BE" w14:textId="70345256" w:rsidR="00E04600" w:rsidRPr="005043F9" w:rsidRDefault="00E04600" w:rsidP="00E04600">
            <w:pPr>
              <w:tabs>
                <w:tab w:val="left" w:pos="2505"/>
              </w:tabs>
              <w:jc w:val="center"/>
              <w:rPr>
                <w:b/>
              </w:rPr>
            </w:pPr>
            <w:r w:rsidRPr="00F15539">
              <w:t xml:space="preserve">kruh iz krušne peči, domač zeliščni namaz s skuto z lokalne kmetije, </w:t>
            </w:r>
            <w:r>
              <w:t>paprika</w:t>
            </w:r>
            <w:r w:rsidRPr="00F15539">
              <w:t xml:space="preserve">, naravna limonada, </w:t>
            </w:r>
            <w:r>
              <w:t>jabolko</w:t>
            </w:r>
          </w:p>
        </w:tc>
        <w:tc>
          <w:tcPr>
            <w:tcW w:w="2324" w:type="dxa"/>
          </w:tcPr>
          <w:p w14:paraId="469CF021" w14:textId="244B1D21" w:rsidR="00E04600" w:rsidRPr="00334BF0" w:rsidRDefault="00E04600" w:rsidP="00E04600">
            <w:pPr>
              <w:tabs>
                <w:tab w:val="left" w:pos="2505"/>
              </w:tabs>
              <w:jc w:val="center"/>
              <w:rPr>
                <w:b/>
                <w:color w:val="C00000"/>
              </w:rPr>
            </w:pPr>
            <w:r w:rsidRPr="007F2FC0">
              <w:t>koruzni kosmiči</w:t>
            </w:r>
            <w:r>
              <w:t xml:space="preserve"> brez dodanega sladkorja</w:t>
            </w:r>
            <w:r w:rsidRPr="007F2FC0">
              <w:t>,</w:t>
            </w:r>
            <w:r>
              <w:rPr>
                <w:b/>
              </w:rPr>
              <w:t xml:space="preserve"> </w:t>
            </w:r>
            <w:r w:rsidRPr="00A510F1">
              <w:t xml:space="preserve"> mlek</w:t>
            </w:r>
            <w:r>
              <w:t>o z lokalne kmetije</w:t>
            </w:r>
            <w:r w:rsidRPr="00A510F1">
              <w:t xml:space="preserve">, </w:t>
            </w:r>
            <w:r>
              <w:t>banana</w:t>
            </w:r>
          </w:p>
        </w:tc>
        <w:tc>
          <w:tcPr>
            <w:tcW w:w="2327" w:type="dxa"/>
          </w:tcPr>
          <w:p w14:paraId="0C11B281" w14:textId="77777777" w:rsidR="00E04600" w:rsidRDefault="00E04600" w:rsidP="00E04600">
            <w:pPr>
              <w:tabs>
                <w:tab w:val="left" w:pos="2505"/>
              </w:tabs>
              <w:jc w:val="center"/>
              <w:rPr>
                <w:bCs/>
              </w:rPr>
            </w:pPr>
            <w:r>
              <w:rPr>
                <w:bCs/>
              </w:rPr>
              <w:t>mlečna banana, mešano sadje, šipkov čaj</w:t>
            </w:r>
          </w:p>
          <w:p w14:paraId="1DF9BE7B" w14:textId="77777777" w:rsidR="00E04600" w:rsidRDefault="00E04600" w:rsidP="00E04600">
            <w:pPr>
              <w:tabs>
                <w:tab w:val="left" w:pos="2505"/>
              </w:tabs>
              <w:jc w:val="center"/>
              <w:rPr>
                <w:b/>
                <w:color w:val="1F497D" w:themeColor="text2"/>
              </w:rPr>
            </w:pPr>
          </w:p>
          <w:p w14:paraId="110D3054" w14:textId="77777777" w:rsidR="00E04600" w:rsidRDefault="00E04600" w:rsidP="00E04600">
            <w:pPr>
              <w:tabs>
                <w:tab w:val="left" w:pos="2505"/>
              </w:tabs>
              <w:jc w:val="center"/>
              <w:rPr>
                <w:b/>
                <w:color w:val="1F497D" w:themeColor="text2"/>
              </w:rPr>
            </w:pPr>
          </w:p>
          <w:p w14:paraId="7944902A" w14:textId="4203D078" w:rsidR="00E04600" w:rsidRPr="00FF640B" w:rsidRDefault="00E04600" w:rsidP="00E04600">
            <w:pPr>
              <w:tabs>
                <w:tab w:val="left" w:pos="2505"/>
              </w:tabs>
              <w:jc w:val="center"/>
              <w:rPr>
                <w:b/>
              </w:rPr>
            </w:pPr>
            <w:r>
              <w:rPr>
                <w:b/>
                <w:color w:val="1F497D" w:themeColor="text2"/>
              </w:rPr>
              <w:t>SŠM: jogurt</w:t>
            </w:r>
          </w:p>
        </w:tc>
        <w:tc>
          <w:tcPr>
            <w:tcW w:w="2336" w:type="dxa"/>
          </w:tcPr>
          <w:p w14:paraId="00870C25" w14:textId="0280B5E9" w:rsidR="00E04600" w:rsidRPr="00F64C7F" w:rsidRDefault="00E04600" w:rsidP="00E04600">
            <w:pPr>
              <w:tabs>
                <w:tab w:val="left" w:pos="2505"/>
              </w:tabs>
              <w:jc w:val="center"/>
            </w:pPr>
            <w:r>
              <w:rPr>
                <w:rFonts w:cs="Comic Sans MS"/>
              </w:rPr>
              <w:t>žemlja, piščančja šunka, paradižnik</w:t>
            </w:r>
            <w:r w:rsidRPr="00A510F1">
              <w:rPr>
                <w:rFonts w:cs="Comic Sans MS"/>
              </w:rPr>
              <w:t xml:space="preserve">, </w:t>
            </w:r>
            <w:r>
              <w:rPr>
                <w:rFonts w:cs="Comic Sans MS"/>
              </w:rPr>
              <w:t>čaj, jabolko</w:t>
            </w:r>
          </w:p>
        </w:tc>
      </w:tr>
      <w:tr w:rsidR="00E04600" w14:paraId="015776D6" w14:textId="77777777" w:rsidTr="009648FD">
        <w:tc>
          <w:tcPr>
            <w:tcW w:w="2336" w:type="dxa"/>
          </w:tcPr>
          <w:p w14:paraId="386D3519" w14:textId="4A25D1C5" w:rsidR="00E04600" w:rsidRPr="00DC348F" w:rsidRDefault="00E04600" w:rsidP="00E04600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kosilo</w:t>
            </w:r>
          </w:p>
        </w:tc>
        <w:tc>
          <w:tcPr>
            <w:tcW w:w="2329" w:type="dxa"/>
          </w:tcPr>
          <w:p w14:paraId="509AC0D2" w14:textId="1A2F7FD7" w:rsidR="00E04600" w:rsidRDefault="00E04600" w:rsidP="00E04600">
            <w:pPr>
              <w:tabs>
                <w:tab w:val="left" w:pos="2505"/>
              </w:tabs>
              <w:jc w:val="center"/>
            </w:pPr>
            <w:r>
              <w:t xml:space="preserve">korenčkova juha, piščančje tortilje, zelena solata s koruzo/paradižnikova solata z </w:t>
            </w:r>
            <w:proofErr w:type="spellStart"/>
            <w:r>
              <w:t>mocarelo</w:t>
            </w:r>
            <w:proofErr w:type="spellEnd"/>
            <w:r>
              <w:t xml:space="preserve"> </w:t>
            </w:r>
          </w:p>
        </w:tc>
        <w:tc>
          <w:tcPr>
            <w:tcW w:w="2340" w:type="dxa"/>
          </w:tcPr>
          <w:p w14:paraId="5BE40FBB" w14:textId="0E7DBF4E" w:rsidR="00E04600" w:rsidRDefault="00E04600" w:rsidP="00E04600">
            <w:pPr>
              <w:tabs>
                <w:tab w:val="left" w:pos="2505"/>
              </w:tabs>
              <w:jc w:val="center"/>
            </w:pPr>
            <w:r>
              <w:t xml:space="preserve">pašta fižol, carski praženec </w:t>
            </w:r>
          </w:p>
        </w:tc>
        <w:tc>
          <w:tcPr>
            <w:tcW w:w="2324" w:type="dxa"/>
          </w:tcPr>
          <w:p w14:paraId="573C51CC" w14:textId="77777777" w:rsidR="00E04600" w:rsidRDefault="00E04600" w:rsidP="00E04600">
            <w:pPr>
              <w:tabs>
                <w:tab w:val="left" w:pos="2505"/>
              </w:tabs>
              <w:jc w:val="center"/>
            </w:pPr>
            <w:r>
              <w:t xml:space="preserve">piščančji ragu, gluhi štruklji, </w:t>
            </w:r>
            <w:r w:rsidRPr="00BC28FA">
              <w:rPr>
                <w:b/>
              </w:rPr>
              <w:t>kumarična solata*</w:t>
            </w:r>
          </w:p>
        </w:tc>
        <w:tc>
          <w:tcPr>
            <w:tcW w:w="2327" w:type="dxa"/>
          </w:tcPr>
          <w:p w14:paraId="401AE948" w14:textId="77777777" w:rsidR="00E04600" w:rsidRPr="00F0740A" w:rsidRDefault="00E04600" w:rsidP="00E04600">
            <w:pPr>
              <w:tabs>
                <w:tab w:val="left" w:pos="2505"/>
              </w:tabs>
              <w:jc w:val="center"/>
              <w:rPr>
                <w:b/>
              </w:rPr>
            </w:pPr>
            <w:r>
              <w:t xml:space="preserve">krompirjeva juha z jurčki, špinačni zavitek z mletim mesom in </w:t>
            </w:r>
            <w:proofErr w:type="spellStart"/>
            <w:r>
              <w:t>feta</w:t>
            </w:r>
            <w:proofErr w:type="spellEnd"/>
            <w:r>
              <w:t xml:space="preserve"> sirom, </w:t>
            </w:r>
            <w:r w:rsidRPr="000E3B41">
              <w:rPr>
                <w:bCs/>
              </w:rPr>
              <w:t>paradižnikova solata</w:t>
            </w:r>
            <w:r>
              <w:rPr>
                <w:bCs/>
              </w:rPr>
              <w:t xml:space="preserve"> z olivami</w:t>
            </w:r>
          </w:p>
        </w:tc>
        <w:tc>
          <w:tcPr>
            <w:tcW w:w="2336" w:type="dxa"/>
          </w:tcPr>
          <w:p w14:paraId="637457C1" w14:textId="77777777" w:rsidR="00E04600" w:rsidRDefault="00E04600" w:rsidP="00E04600">
            <w:pPr>
              <w:tabs>
                <w:tab w:val="left" w:pos="2505"/>
              </w:tabs>
              <w:jc w:val="center"/>
            </w:pPr>
            <w:r>
              <w:t>tortelini, sirova omaka, mlado zelje v solati z lečo</w:t>
            </w:r>
          </w:p>
        </w:tc>
      </w:tr>
    </w:tbl>
    <w:p w14:paraId="70976D4C" w14:textId="77777777" w:rsidR="00334BF0" w:rsidRDefault="00334BF0" w:rsidP="00334BF0">
      <w:pPr>
        <w:tabs>
          <w:tab w:val="left" w:pos="2505"/>
        </w:tabs>
        <w:rPr>
          <w:b/>
          <w:color w:val="A50021"/>
        </w:rPr>
      </w:pPr>
    </w:p>
    <w:p w14:paraId="7C48F3E4" w14:textId="77777777" w:rsidR="00334BF0" w:rsidRDefault="00334BF0" w:rsidP="00334BF0">
      <w:pPr>
        <w:tabs>
          <w:tab w:val="left" w:pos="2505"/>
        </w:tabs>
        <w:rPr>
          <w:b/>
          <w:color w:val="A50021"/>
        </w:rPr>
      </w:pPr>
      <w:r>
        <w:rPr>
          <w:b/>
          <w:color w:val="A50021"/>
        </w:rPr>
        <w:t>SŠS: Shema šolskega sadja</w:t>
      </w:r>
    </w:p>
    <w:p w14:paraId="15C178A1" w14:textId="77777777" w:rsidR="00334BF0" w:rsidRDefault="00334BF0" w:rsidP="00334BF0">
      <w:pPr>
        <w:tabs>
          <w:tab w:val="left" w:pos="2505"/>
        </w:tabs>
        <w:rPr>
          <w:b/>
          <w:color w:val="A50021"/>
        </w:rPr>
      </w:pPr>
      <w:r w:rsidRPr="00F0740A">
        <w:rPr>
          <w:b/>
          <w:color w:val="1F497D" w:themeColor="text2"/>
        </w:rPr>
        <w:t>SŠM: Shema šolskega mleka</w:t>
      </w:r>
    </w:p>
    <w:p w14:paraId="3A3D6346" w14:textId="77777777" w:rsidR="00334BF0" w:rsidRDefault="00334BF0" w:rsidP="00334BF0">
      <w:pPr>
        <w:tabs>
          <w:tab w:val="left" w:pos="2505"/>
        </w:tabs>
        <w:rPr>
          <w:color w:val="009999"/>
        </w:rPr>
      </w:pPr>
    </w:p>
    <w:p w14:paraId="60164367" w14:textId="77777777" w:rsidR="00334BF0" w:rsidRDefault="00334BF0" w:rsidP="00334BF0">
      <w:pPr>
        <w:tabs>
          <w:tab w:val="left" w:pos="2505"/>
        </w:tabs>
        <w:rPr>
          <w:b/>
        </w:rPr>
      </w:pPr>
      <w:r w:rsidRPr="009E31D0">
        <w:rPr>
          <w:b/>
        </w:rPr>
        <w:t>Učenci imajo vsak dan na voljo</w:t>
      </w:r>
      <w:r>
        <w:rPr>
          <w:b/>
        </w:rPr>
        <w:t xml:space="preserve"> nesladkan čaj ali vodo ter</w:t>
      </w:r>
      <w:r w:rsidRPr="009E31D0">
        <w:rPr>
          <w:b/>
        </w:rPr>
        <w:t xml:space="preserve"> raznovrstno sadje v sadnem kotičku.</w:t>
      </w:r>
      <w:r>
        <w:rPr>
          <w:b/>
        </w:rPr>
        <w:t xml:space="preserve"> </w:t>
      </w:r>
    </w:p>
    <w:p w14:paraId="5124B17D" w14:textId="77777777" w:rsidR="00334BF0" w:rsidRDefault="00334BF0" w:rsidP="00334BF0">
      <w:pPr>
        <w:tabs>
          <w:tab w:val="left" w:pos="2505"/>
        </w:tabs>
        <w:rPr>
          <w:b/>
        </w:rPr>
      </w:pPr>
    </w:p>
    <w:p w14:paraId="07B9F7E8" w14:textId="77777777" w:rsidR="00334BF0" w:rsidRPr="00A014B9" w:rsidRDefault="00334BF0" w:rsidP="00334BF0">
      <w:pPr>
        <w:tabs>
          <w:tab w:val="left" w:pos="2505"/>
        </w:tabs>
        <w:rPr>
          <w:b/>
        </w:rPr>
      </w:pPr>
      <w:r>
        <w:rPr>
          <w:b/>
        </w:rPr>
        <w:t>Informacije o vsebnosti alergenov v živilih ali jedeh na jedilniku so dostopne na seznamu jedi, ki se nahaja poleg jedilnika na oglasni deski v jedilnici ter na spletni strani šole pod rubriko Splošno o prehrani.</w:t>
      </w:r>
    </w:p>
    <w:p w14:paraId="04683D8D" w14:textId="77777777" w:rsidR="00334BF0" w:rsidRDefault="00334BF0" w:rsidP="00334BF0">
      <w:pPr>
        <w:tabs>
          <w:tab w:val="left" w:pos="2505"/>
        </w:tabs>
        <w:rPr>
          <w:color w:val="009999"/>
        </w:rPr>
      </w:pPr>
    </w:p>
    <w:p w14:paraId="2E0DFB87" w14:textId="77777777" w:rsidR="00334BF0" w:rsidRPr="00B26F39" w:rsidRDefault="00334BF0" w:rsidP="00334BF0">
      <w:pPr>
        <w:autoSpaceDE w:val="0"/>
        <w:autoSpaceDN w:val="0"/>
        <w:adjustRightInd w:val="0"/>
        <w:rPr>
          <w:b/>
          <w:sz w:val="20"/>
          <w:szCs w:val="20"/>
        </w:rPr>
      </w:pPr>
      <w:r w:rsidRPr="00B26F39">
        <w:rPr>
          <w:b/>
          <w:sz w:val="20"/>
          <w:szCs w:val="20"/>
        </w:rPr>
        <w:t>*v jedeh, označenimi z zvezdico(*), je uporabljeno ekološko živilo</w:t>
      </w:r>
    </w:p>
    <w:p w14:paraId="5EDAD163" w14:textId="58CE8273" w:rsidR="00334BF0" w:rsidRPr="00B26F39" w:rsidRDefault="00334BF0" w:rsidP="00520ECF">
      <w:pPr>
        <w:autoSpaceDE w:val="0"/>
        <w:autoSpaceDN w:val="0"/>
        <w:adjustRightInd w:val="0"/>
        <w:rPr>
          <w:b/>
          <w:sz w:val="20"/>
          <w:szCs w:val="20"/>
        </w:rPr>
      </w:pPr>
      <w:r w:rsidRPr="00B26F39">
        <w:rPr>
          <w:b/>
          <w:sz w:val="20"/>
          <w:szCs w:val="20"/>
        </w:rPr>
        <w:t>Označevanje ekoloških živil na jedilniku je v skladu s pogoji označevanja ekoloških živil Ministrstva za kmetijstvo, gozdarstvo in prehrano.</w:t>
      </w:r>
    </w:p>
    <w:p w14:paraId="4E345F16" w14:textId="672DAA9D" w:rsidR="006B1B39" w:rsidRDefault="006B1B39">
      <w:pPr>
        <w:rPr>
          <w:color w:val="009999"/>
        </w:rPr>
      </w:pPr>
      <w:r>
        <w:rPr>
          <w:color w:val="009999"/>
        </w:rPr>
        <w:br w:type="page"/>
      </w:r>
    </w:p>
    <w:p w14:paraId="5F08437B" w14:textId="77777777" w:rsidR="006B1B39" w:rsidRDefault="006B1B39" w:rsidP="006B1B39"/>
    <w:p w14:paraId="5B11B673" w14:textId="77777777" w:rsidR="006B1B39" w:rsidRDefault="006B1B39" w:rsidP="006B1B39"/>
    <w:p w14:paraId="519141C7" w14:textId="77777777" w:rsidR="006B1B39" w:rsidRPr="00C941F1" w:rsidRDefault="006B1B39" w:rsidP="006B1B3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EAF16" wp14:editId="009FB52A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590800" cy="464820"/>
                <wp:effectExtent l="0" t="0" r="0" b="0"/>
                <wp:wrapNone/>
                <wp:docPr id="81514657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0800" cy="4648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6863B7" w14:textId="77777777" w:rsidR="006B1B39" w:rsidRPr="00B6570A" w:rsidRDefault="006B1B39" w:rsidP="006B1B39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rFonts w:ascii="Century Schoolbook" w:hAnsi="Century Schoolbook"/>
                                <w:color w:val="365F91" w:themeColor="accent1" w:themeShade="BF"/>
                              </w:rPr>
                            </w:pPr>
                            <w:r w:rsidRPr="00B6570A">
                              <w:rPr>
                                <w:rFonts w:ascii="Century Schoolbook" w:hAnsi="Century Schoolbook"/>
                                <w:color w:val="365F91" w:themeColor="accent1" w:themeShade="BF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JEDILNIK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4EAF16" id="_x0000_s1027" type="#_x0000_t202" style="position:absolute;margin-left:0;margin-top:1.15pt;width:204pt;height:36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" filled="f" stroked="f">
                <o:lock v:ext="edit" shapetype="t"/>
                <v:textbox>
                  <w:txbxContent>
                    <w:p w14:paraId="616863B7" w14:textId="77777777" w:rsidR="006B1B39" w:rsidRPr="00B6570A" w:rsidRDefault="006B1B39" w:rsidP="006B1B39">
                      <w:pPr>
                        <w:pStyle w:val="Navadensplet"/>
                        <w:spacing w:before="0" w:beforeAutospacing="0" w:after="0" w:afterAutospacing="0"/>
                        <w:jc w:val="center"/>
                        <w:rPr>
                          <w:rFonts w:ascii="Century Schoolbook" w:hAnsi="Century Schoolbook"/>
                          <w:color w:val="365F91" w:themeColor="accent1" w:themeShade="BF"/>
                        </w:rPr>
                      </w:pPr>
                      <w:r w:rsidRPr="00B6570A">
                        <w:rPr>
                          <w:rFonts w:ascii="Century Schoolbook" w:hAnsi="Century Schoolbook"/>
                          <w:color w:val="365F91" w:themeColor="accent1" w:themeShade="BF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JEDILNIK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954DA1" w14:textId="77777777" w:rsidR="006B1B39" w:rsidRDefault="006B1B39" w:rsidP="006B1B39"/>
    <w:p w14:paraId="16CFE744" w14:textId="77777777" w:rsidR="006B1B39" w:rsidRDefault="006B1B39" w:rsidP="006B1B39">
      <w:pPr>
        <w:tabs>
          <w:tab w:val="left" w:pos="2505"/>
        </w:tabs>
      </w:pPr>
      <w:r>
        <w:tab/>
      </w:r>
    </w:p>
    <w:p w14:paraId="40E7E402" w14:textId="77777777" w:rsidR="006B1B39" w:rsidRPr="00F50C15" w:rsidRDefault="006B1B39" w:rsidP="006B1B39">
      <w:pPr>
        <w:tabs>
          <w:tab w:val="left" w:pos="2505"/>
        </w:tabs>
        <w:rPr>
          <w:color w:val="009999"/>
        </w:rPr>
      </w:pPr>
    </w:p>
    <w:tbl>
      <w:tblPr>
        <w:tblW w:w="1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2561"/>
        <w:gridCol w:w="2324"/>
        <w:gridCol w:w="2327"/>
        <w:gridCol w:w="2363"/>
        <w:gridCol w:w="2322"/>
      </w:tblGrid>
      <w:tr w:rsidR="006B1B39" w14:paraId="0C90740D" w14:textId="77777777" w:rsidTr="009639FF">
        <w:tc>
          <w:tcPr>
            <w:tcW w:w="2331" w:type="dxa"/>
          </w:tcPr>
          <w:p w14:paraId="1B23056F" w14:textId="77777777" w:rsidR="006B1B39" w:rsidRDefault="006B1B39" w:rsidP="009639FF">
            <w:pPr>
              <w:tabs>
                <w:tab w:val="left" w:pos="2505"/>
              </w:tabs>
            </w:pPr>
          </w:p>
        </w:tc>
        <w:tc>
          <w:tcPr>
            <w:tcW w:w="2561" w:type="dxa"/>
          </w:tcPr>
          <w:p w14:paraId="29942B99" w14:textId="46527127" w:rsidR="006B1B39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ponedeljek</w:t>
            </w:r>
          </w:p>
          <w:p w14:paraId="34594FDE" w14:textId="1A3AA399" w:rsidR="006B1B39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19. 5. 2025</w:t>
            </w:r>
          </w:p>
          <w:p w14:paraId="6159D5D5" w14:textId="77777777" w:rsidR="006B1B39" w:rsidRPr="00DC348F" w:rsidRDefault="006B1B39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</w:p>
        </w:tc>
        <w:tc>
          <w:tcPr>
            <w:tcW w:w="2324" w:type="dxa"/>
          </w:tcPr>
          <w:p w14:paraId="4E6D3295" w14:textId="44F63331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torek</w:t>
            </w:r>
          </w:p>
          <w:p w14:paraId="2B61F550" w14:textId="77777777" w:rsidR="006B1B39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20. 5. 2025</w:t>
            </w:r>
          </w:p>
          <w:p w14:paraId="4E3A4EAD" w14:textId="1B7CB223" w:rsidR="00E31680" w:rsidRPr="00DC348F" w:rsidRDefault="00E31680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SVETOVNI DAN ČEBEL</w:t>
            </w:r>
          </w:p>
        </w:tc>
        <w:tc>
          <w:tcPr>
            <w:tcW w:w="2327" w:type="dxa"/>
          </w:tcPr>
          <w:p w14:paraId="2DE926CE" w14:textId="408DFAE1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sreda</w:t>
            </w:r>
          </w:p>
          <w:p w14:paraId="64826C26" w14:textId="69013491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21. 5. 2025</w:t>
            </w:r>
          </w:p>
        </w:tc>
        <w:tc>
          <w:tcPr>
            <w:tcW w:w="2363" w:type="dxa"/>
          </w:tcPr>
          <w:p w14:paraId="7A7BDA4C" w14:textId="3FD7CE3F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četrtek</w:t>
            </w:r>
          </w:p>
          <w:p w14:paraId="7C729668" w14:textId="66E6CFB0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22. 5. 2025</w:t>
            </w:r>
          </w:p>
        </w:tc>
        <w:tc>
          <w:tcPr>
            <w:tcW w:w="2322" w:type="dxa"/>
          </w:tcPr>
          <w:p w14:paraId="53011D46" w14:textId="71F0F1AA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petek</w:t>
            </w:r>
          </w:p>
          <w:p w14:paraId="6CCCEC41" w14:textId="5289FC27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23. 5. 2025</w:t>
            </w:r>
          </w:p>
        </w:tc>
      </w:tr>
      <w:tr w:rsidR="00140D22" w14:paraId="3B5427C8" w14:textId="77777777" w:rsidTr="009639FF">
        <w:tc>
          <w:tcPr>
            <w:tcW w:w="2331" w:type="dxa"/>
          </w:tcPr>
          <w:p w14:paraId="1CC0C2B5" w14:textId="75F8225F" w:rsidR="00140D22" w:rsidRPr="00DC348F" w:rsidRDefault="00140D22" w:rsidP="00140D22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zajtrk</w:t>
            </w:r>
          </w:p>
        </w:tc>
        <w:tc>
          <w:tcPr>
            <w:tcW w:w="2561" w:type="dxa"/>
          </w:tcPr>
          <w:p w14:paraId="29FA6522" w14:textId="77777777" w:rsidR="00140D22" w:rsidRDefault="00140D22" w:rsidP="00140D22">
            <w:pPr>
              <w:tabs>
                <w:tab w:val="left" w:pos="2505"/>
              </w:tabs>
              <w:jc w:val="center"/>
            </w:pPr>
            <w:r>
              <w:t xml:space="preserve">kakav, koruzna </w:t>
            </w:r>
            <w:proofErr w:type="spellStart"/>
            <w:r>
              <w:t>bombetka</w:t>
            </w:r>
            <w:proofErr w:type="spellEnd"/>
          </w:p>
        </w:tc>
        <w:tc>
          <w:tcPr>
            <w:tcW w:w="2324" w:type="dxa"/>
          </w:tcPr>
          <w:p w14:paraId="060698DB" w14:textId="77777777" w:rsidR="00140D22" w:rsidRDefault="00140D22" w:rsidP="00140D22">
            <w:pPr>
              <w:tabs>
                <w:tab w:val="left" w:pos="2505"/>
              </w:tabs>
              <w:jc w:val="center"/>
            </w:pPr>
            <w:r>
              <w:t xml:space="preserve">čaj, </w:t>
            </w:r>
            <w:proofErr w:type="spellStart"/>
            <w:r>
              <w:t>pirina</w:t>
            </w:r>
            <w:proofErr w:type="spellEnd"/>
            <w:r>
              <w:t xml:space="preserve"> žemljica, pusta puranja šunka</w:t>
            </w:r>
          </w:p>
        </w:tc>
        <w:tc>
          <w:tcPr>
            <w:tcW w:w="2327" w:type="dxa"/>
          </w:tcPr>
          <w:p w14:paraId="4622B252" w14:textId="77777777" w:rsidR="00140D22" w:rsidRDefault="00140D22" w:rsidP="00140D22">
            <w:pPr>
              <w:tabs>
                <w:tab w:val="left" w:pos="2505"/>
              </w:tabs>
              <w:jc w:val="center"/>
            </w:pPr>
            <w:r>
              <w:t>kakav, pisan kruh, liptovski namaz</w:t>
            </w:r>
          </w:p>
        </w:tc>
        <w:tc>
          <w:tcPr>
            <w:tcW w:w="2363" w:type="dxa"/>
          </w:tcPr>
          <w:p w14:paraId="3C1FC66F" w14:textId="77777777" w:rsidR="00140D22" w:rsidRDefault="00140D22" w:rsidP="00140D22">
            <w:pPr>
              <w:tabs>
                <w:tab w:val="left" w:pos="2505"/>
              </w:tabs>
              <w:jc w:val="center"/>
            </w:pPr>
            <w:r>
              <w:t>čaj, sirova štručka</w:t>
            </w:r>
          </w:p>
        </w:tc>
        <w:tc>
          <w:tcPr>
            <w:tcW w:w="2322" w:type="dxa"/>
          </w:tcPr>
          <w:p w14:paraId="2A0C7794" w14:textId="77777777" w:rsidR="00140D22" w:rsidRDefault="00140D22" w:rsidP="00140D22">
            <w:pPr>
              <w:tabs>
                <w:tab w:val="left" w:pos="2505"/>
              </w:tabs>
              <w:jc w:val="center"/>
            </w:pPr>
            <w:r>
              <w:t xml:space="preserve">čaj, </w:t>
            </w:r>
            <w:proofErr w:type="spellStart"/>
            <w:r>
              <w:t>graham</w:t>
            </w:r>
            <w:proofErr w:type="spellEnd"/>
            <w:r>
              <w:t xml:space="preserve"> kruh, maslo, korenček</w:t>
            </w:r>
          </w:p>
        </w:tc>
      </w:tr>
      <w:tr w:rsidR="009E33F7" w14:paraId="60FBA6A6" w14:textId="77777777" w:rsidTr="009639FF">
        <w:trPr>
          <w:trHeight w:val="1660"/>
        </w:trPr>
        <w:tc>
          <w:tcPr>
            <w:tcW w:w="2331" w:type="dxa"/>
          </w:tcPr>
          <w:p w14:paraId="2686F448" w14:textId="262F9FBF" w:rsidR="009E33F7" w:rsidRPr="00DC348F" w:rsidRDefault="009E33F7" w:rsidP="009E33F7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dopoldanska malica</w:t>
            </w:r>
          </w:p>
        </w:tc>
        <w:tc>
          <w:tcPr>
            <w:tcW w:w="2561" w:type="dxa"/>
          </w:tcPr>
          <w:p w14:paraId="225632B8" w14:textId="2F48C4FB" w:rsidR="009E33F7" w:rsidRPr="008E1964" w:rsidRDefault="009E33F7" w:rsidP="009E33F7">
            <w:pPr>
              <w:tabs>
                <w:tab w:val="left" w:pos="2505"/>
              </w:tabs>
              <w:jc w:val="center"/>
              <w:rPr>
                <w:b/>
              </w:rPr>
            </w:pPr>
            <w:r>
              <w:rPr>
                <w:bCs/>
              </w:rPr>
              <w:t>kruh z drožmi</w:t>
            </w:r>
            <w:r>
              <w:t>, mesni namaz, mlada čebula, bela kava, jabolko</w:t>
            </w:r>
          </w:p>
        </w:tc>
        <w:tc>
          <w:tcPr>
            <w:tcW w:w="2324" w:type="dxa"/>
          </w:tcPr>
          <w:p w14:paraId="5FE47809" w14:textId="0A1BB3A9" w:rsidR="009E33F7" w:rsidRPr="00524FC9" w:rsidRDefault="009E33F7" w:rsidP="009E33F7">
            <w:pPr>
              <w:tabs>
                <w:tab w:val="left" w:pos="2505"/>
              </w:tabs>
              <w:jc w:val="center"/>
              <w:rPr>
                <w:b/>
              </w:rPr>
            </w:pPr>
            <w:r w:rsidRPr="00E44BBD">
              <w:t xml:space="preserve">kruh iz krušne peči, </w:t>
            </w:r>
            <w:proofErr w:type="spellStart"/>
            <w:r w:rsidRPr="00AF03E6">
              <w:rPr>
                <w:b/>
                <w:bCs/>
              </w:rPr>
              <w:t>bio</w:t>
            </w:r>
            <w:proofErr w:type="spellEnd"/>
            <w:r w:rsidRPr="00AF03E6">
              <w:rPr>
                <w:b/>
                <w:bCs/>
              </w:rPr>
              <w:t xml:space="preserve"> maslo</w:t>
            </w:r>
            <w:r w:rsidRPr="00E44BBD">
              <w:t xml:space="preserve">, med z lokalne kmetije, mleko z lokalne kmetije, </w:t>
            </w:r>
            <w:r>
              <w:t>jabolko</w:t>
            </w:r>
          </w:p>
        </w:tc>
        <w:tc>
          <w:tcPr>
            <w:tcW w:w="2327" w:type="dxa"/>
          </w:tcPr>
          <w:p w14:paraId="5ADDDE24" w14:textId="0E0CE21B" w:rsidR="009E33F7" w:rsidRPr="00170F25" w:rsidRDefault="009E33F7" w:rsidP="009E33F7">
            <w:pPr>
              <w:tabs>
                <w:tab w:val="left" w:pos="2505"/>
              </w:tabs>
              <w:jc w:val="center"/>
            </w:pPr>
            <w:r w:rsidRPr="00793F09">
              <w:t>koruzni kosmiči brez dodanega sladkorja, mleko z lokalne kmetije</w:t>
            </w:r>
            <w:r>
              <w:t xml:space="preserve">, </w:t>
            </w:r>
            <w:r w:rsidRPr="00F8679D">
              <w:t>banana</w:t>
            </w:r>
          </w:p>
        </w:tc>
        <w:tc>
          <w:tcPr>
            <w:tcW w:w="2363" w:type="dxa"/>
          </w:tcPr>
          <w:p w14:paraId="0C9FE200" w14:textId="658B465B" w:rsidR="009E33F7" w:rsidRPr="00447F77" w:rsidRDefault="009E33F7" w:rsidP="009E33F7">
            <w:pPr>
              <w:tabs>
                <w:tab w:val="left" w:pos="2505"/>
              </w:tabs>
              <w:jc w:val="center"/>
              <w:rPr>
                <w:b/>
                <w:bCs/>
              </w:rPr>
            </w:pPr>
            <w:r>
              <w:t>polnozrnata kraljeva štručka s sezamom</w:t>
            </w:r>
            <w:r w:rsidRPr="00A510F1">
              <w:t xml:space="preserve">, </w:t>
            </w:r>
            <w:proofErr w:type="spellStart"/>
            <w:r w:rsidRPr="000F27C7">
              <w:rPr>
                <w:b/>
                <w:bCs/>
              </w:rPr>
              <w:t>bio</w:t>
            </w:r>
            <w:proofErr w:type="spellEnd"/>
            <w:r w:rsidRPr="000F27C7">
              <w:rPr>
                <w:b/>
                <w:bCs/>
              </w:rPr>
              <w:t xml:space="preserve"> mleko</w:t>
            </w:r>
            <w:r w:rsidRPr="00A510F1">
              <w:t xml:space="preserve">, </w:t>
            </w:r>
            <w:r>
              <w:t>jabolko</w:t>
            </w:r>
          </w:p>
        </w:tc>
        <w:tc>
          <w:tcPr>
            <w:tcW w:w="2322" w:type="dxa"/>
          </w:tcPr>
          <w:p w14:paraId="6CADC216" w14:textId="484758B8" w:rsidR="009E33F7" w:rsidRPr="00524FC9" w:rsidRDefault="009E33F7" w:rsidP="009E33F7">
            <w:pPr>
              <w:tabs>
                <w:tab w:val="left" w:pos="2505"/>
              </w:tabs>
              <w:jc w:val="center"/>
            </w:pPr>
            <w:r w:rsidRPr="00F8679D">
              <w:t>štručka</w:t>
            </w:r>
            <w:r w:rsidRPr="00A510F1">
              <w:t xml:space="preserve">, hrenovka, </w:t>
            </w:r>
            <w:proofErr w:type="spellStart"/>
            <w:r>
              <w:t>ketchup</w:t>
            </w:r>
            <w:proofErr w:type="spellEnd"/>
            <w:r w:rsidRPr="00A510F1">
              <w:t xml:space="preserve">, 100% sadni sok, </w:t>
            </w:r>
            <w:r>
              <w:t>jabolko</w:t>
            </w:r>
          </w:p>
        </w:tc>
      </w:tr>
      <w:tr w:rsidR="009E33F7" w14:paraId="565DCA92" w14:textId="77777777" w:rsidTr="009639FF">
        <w:tc>
          <w:tcPr>
            <w:tcW w:w="2331" w:type="dxa"/>
          </w:tcPr>
          <w:p w14:paraId="3135146F" w14:textId="139506F5" w:rsidR="009E33F7" w:rsidRPr="00DC348F" w:rsidRDefault="009E33F7" w:rsidP="009E33F7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kosilo</w:t>
            </w:r>
          </w:p>
        </w:tc>
        <w:tc>
          <w:tcPr>
            <w:tcW w:w="2561" w:type="dxa"/>
          </w:tcPr>
          <w:p w14:paraId="5C5DAFE7" w14:textId="77777777" w:rsidR="009E33F7" w:rsidRDefault="009E33F7" w:rsidP="009E33F7">
            <w:pPr>
              <w:tabs>
                <w:tab w:val="left" w:pos="2505"/>
              </w:tabs>
              <w:jc w:val="center"/>
            </w:pPr>
            <w:r>
              <w:t>porova juha, štefani pečenka, pire krompir, radič v solati z motovilcem</w:t>
            </w:r>
          </w:p>
        </w:tc>
        <w:tc>
          <w:tcPr>
            <w:tcW w:w="2324" w:type="dxa"/>
          </w:tcPr>
          <w:p w14:paraId="113218FF" w14:textId="77777777" w:rsidR="009E33F7" w:rsidRDefault="009E33F7" w:rsidP="009E33F7">
            <w:pPr>
              <w:tabs>
                <w:tab w:val="left" w:pos="2505"/>
              </w:tabs>
              <w:jc w:val="center"/>
            </w:pPr>
            <w:r>
              <w:t>piščančji frikase, široki rezanci, zelena solata/rdeča pesa v solati</w:t>
            </w:r>
          </w:p>
        </w:tc>
        <w:tc>
          <w:tcPr>
            <w:tcW w:w="2327" w:type="dxa"/>
          </w:tcPr>
          <w:p w14:paraId="49F5AD94" w14:textId="77777777" w:rsidR="009E33F7" w:rsidRDefault="009E33F7" w:rsidP="009E33F7">
            <w:pPr>
              <w:tabs>
                <w:tab w:val="left" w:pos="2505"/>
              </w:tabs>
              <w:jc w:val="center"/>
            </w:pPr>
            <w:r>
              <w:t xml:space="preserve">juha z zakuho, lososov file z zeliščno omako, pečen mlad krompirček, zelena solata s paradižnikom </w:t>
            </w:r>
          </w:p>
          <w:p w14:paraId="7110D06B" w14:textId="77777777" w:rsidR="009E33F7" w:rsidRPr="00D859CC" w:rsidRDefault="009E33F7" w:rsidP="009E33F7">
            <w:pPr>
              <w:tabs>
                <w:tab w:val="left" w:pos="2505"/>
              </w:tabs>
              <w:jc w:val="center"/>
              <w:rPr>
                <w:b/>
              </w:rPr>
            </w:pPr>
          </w:p>
        </w:tc>
        <w:tc>
          <w:tcPr>
            <w:tcW w:w="2363" w:type="dxa"/>
          </w:tcPr>
          <w:p w14:paraId="2D1887EB" w14:textId="77777777" w:rsidR="009E33F7" w:rsidRDefault="009E33F7" w:rsidP="009E33F7">
            <w:pPr>
              <w:tabs>
                <w:tab w:val="left" w:pos="2505"/>
              </w:tabs>
              <w:jc w:val="center"/>
            </w:pPr>
            <w:r>
              <w:t xml:space="preserve">juha z zakuho, zelenjavno mesna rižota/rižota z beluši in popečenim tofujem, </w:t>
            </w:r>
            <w:r w:rsidRPr="003349ED">
              <w:rPr>
                <w:b/>
              </w:rPr>
              <w:t>zelena solata</w:t>
            </w:r>
            <w:r>
              <w:t xml:space="preserve">*/paradižnikova solata s </w:t>
            </w:r>
            <w:proofErr w:type="spellStart"/>
            <w:r>
              <w:t>feto</w:t>
            </w:r>
            <w:proofErr w:type="spellEnd"/>
          </w:p>
        </w:tc>
        <w:tc>
          <w:tcPr>
            <w:tcW w:w="2322" w:type="dxa"/>
          </w:tcPr>
          <w:p w14:paraId="2122FD58" w14:textId="77777777" w:rsidR="009E33F7" w:rsidRDefault="009E33F7" w:rsidP="009E33F7">
            <w:pPr>
              <w:tabs>
                <w:tab w:val="left" w:pos="2505"/>
              </w:tabs>
              <w:jc w:val="center"/>
            </w:pPr>
            <w:r>
              <w:rPr>
                <w:b/>
              </w:rPr>
              <w:t>ričet*</w:t>
            </w:r>
            <w:r w:rsidRPr="00D859CC">
              <w:rPr>
                <w:b/>
              </w:rPr>
              <w:t>,</w:t>
            </w:r>
            <w:r>
              <w:t xml:space="preserve"> skutni kolač s čokolado </w:t>
            </w:r>
          </w:p>
        </w:tc>
      </w:tr>
    </w:tbl>
    <w:p w14:paraId="67312651" w14:textId="77777777" w:rsidR="006B1B39" w:rsidRDefault="006B1B39" w:rsidP="006B1B39">
      <w:pPr>
        <w:tabs>
          <w:tab w:val="left" w:pos="2505"/>
        </w:tabs>
        <w:rPr>
          <w:b/>
          <w:color w:val="A50021"/>
        </w:rPr>
      </w:pPr>
    </w:p>
    <w:p w14:paraId="6397E51D" w14:textId="77777777" w:rsidR="006B1B39" w:rsidRDefault="006B1B39" w:rsidP="006B1B39">
      <w:pPr>
        <w:tabs>
          <w:tab w:val="left" w:pos="2505"/>
        </w:tabs>
        <w:rPr>
          <w:b/>
          <w:color w:val="A50021"/>
        </w:rPr>
      </w:pPr>
      <w:r>
        <w:rPr>
          <w:b/>
          <w:color w:val="A50021"/>
        </w:rPr>
        <w:t>SŠS: Shema šolskega sadja</w:t>
      </w:r>
    </w:p>
    <w:p w14:paraId="553D74C2" w14:textId="77777777" w:rsidR="006B1B39" w:rsidRDefault="006B1B39" w:rsidP="006B1B39">
      <w:pPr>
        <w:tabs>
          <w:tab w:val="left" w:pos="2505"/>
        </w:tabs>
        <w:rPr>
          <w:b/>
          <w:color w:val="A50021"/>
        </w:rPr>
      </w:pPr>
      <w:r w:rsidRPr="00447F77">
        <w:rPr>
          <w:b/>
          <w:color w:val="1F497D" w:themeColor="text2"/>
        </w:rPr>
        <w:t>SŠM: Shema šolskega mleka</w:t>
      </w:r>
    </w:p>
    <w:p w14:paraId="31B50D8B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09D569E3" w14:textId="77777777" w:rsidR="006B1B39" w:rsidRDefault="006B1B39" w:rsidP="006B1B39">
      <w:pPr>
        <w:tabs>
          <w:tab w:val="left" w:pos="2505"/>
        </w:tabs>
        <w:rPr>
          <w:b/>
        </w:rPr>
      </w:pPr>
      <w:r w:rsidRPr="009E31D0">
        <w:rPr>
          <w:b/>
        </w:rPr>
        <w:t>Učenci imajo vsak dan na voljo</w:t>
      </w:r>
      <w:r>
        <w:rPr>
          <w:b/>
        </w:rPr>
        <w:t xml:space="preserve"> nesladkan čaj ali vodo ter</w:t>
      </w:r>
      <w:r w:rsidRPr="009E31D0">
        <w:rPr>
          <w:b/>
        </w:rPr>
        <w:t xml:space="preserve"> raznovrstno sadje v sadnem kotičku.</w:t>
      </w:r>
      <w:r>
        <w:rPr>
          <w:b/>
        </w:rPr>
        <w:t xml:space="preserve"> </w:t>
      </w:r>
    </w:p>
    <w:p w14:paraId="5B4BDB84" w14:textId="77777777" w:rsidR="006B1B39" w:rsidRDefault="006B1B39" w:rsidP="006B1B39">
      <w:pPr>
        <w:tabs>
          <w:tab w:val="left" w:pos="2505"/>
        </w:tabs>
        <w:rPr>
          <w:b/>
        </w:rPr>
      </w:pPr>
    </w:p>
    <w:p w14:paraId="08313DAF" w14:textId="77777777" w:rsidR="006B1B39" w:rsidRPr="00A014B9" w:rsidRDefault="006B1B39" w:rsidP="006B1B39">
      <w:pPr>
        <w:tabs>
          <w:tab w:val="left" w:pos="2505"/>
        </w:tabs>
        <w:rPr>
          <w:b/>
        </w:rPr>
      </w:pPr>
      <w:r>
        <w:rPr>
          <w:b/>
        </w:rPr>
        <w:t>Informacije o vsebnosti alergenov v živilih ali jedeh na jedilniku so dostopne na seznamu jedi, ki se nahaja poleg jedilnika na oglasni deski v jedilnici ter na spletni strani šole pod rubriko Splošno o prehrani.</w:t>
      </w:r>
    </w:p>
    <w:p w14:paraId="6418172C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0B3DE075" w14:textId="77777777" w:rsidR="006B1B39" w:rsidRPr="00B26F39" w:rsidRDefault="006B1B39" w:rsidP="006B1B39">
      <w:pPr>
        <w:autoSpaceDE w:val="0"/>
        <w:autoSpaceDN w:val="0"/>
        <w:adjustRightInd w:val="0"/>
        <w:rPr>
          <w:b/>
          <w:sz w:val="20"/>
          <w:szCs w:val="20"/>
        </w:rPr>
      </w:pPr>
      <w:r w:rsidRPr="00B26F39">
        <w:rPr>
          <w:b/>
          <w:sz w:val="20"/>
          <w:szCs w:val="20"/>
        </w:rPr>
        <w:t>*v jedeh, označenimi z zvezdico(*), je uporabljeno ekološko živilo</w:t>
      </w:r>
    </w:p>
    <w:p w14:paraId="5FD8AA70" w14:textId="77777777" w:rsidR="006B1B39" w:rsidRPr="00B26F39" w:rsidRDefault="006B1B39" w:rsidP="006B1B39">
      <w:pPr>
        <w:autoSpaceDE w:val="0"/>
        <w:autoSpaceDN w:val="0"/>
        <w:adjustRightInd w:val="0"/>
        <w:rPr>
          <w:b/>
          <w:sz w:val="20"/>
          <w:szCs w:val="20"/>
        </w:rPr>
      </w:pPr>
      <w:r w:rsidRPr="00B26F39">
        <w:rPr>
          <w:b/>
          <w:sz w:val="20"/>
          <w:szCs w:val="20"/>
        </w:rPr>
        <w:t>Označevanje ekoloških živil na jedilniku je v skladu s pogoji označevanja ekoloških živil Ministrstva za kmetijstvo, gozdarstvo in prehrano.</w:t>
      </w:r>
    </w:p>
    <w:p w14:paraId="160F84E6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6C6A28D8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3FADD6A3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0B1001E9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00260132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4D087B75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59751C5C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7CCDCA03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7DCBD810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102CCB23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2179B1CB" w14:textId="77777777" w:rsidR="006B1B39" w:rsidRPr="00F50C15" w:rsidRDefault="006B1B39" w:rsidP="006B1B39">
      <w:pPr>
        <w:tabs>
          <w:tab w:val="left" w:pos="2505"/>
        </w:tabs>
        <w:rPr>
          <w:color w:val="00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29"/>
        <w:gridCol w:w="2340"/>
        <w:gridCol w:w="2324"/>
        <w:gridCol w:w="2327"/>
        <w:gridCol w:w="2336"/>
      </w:tblGrid>
      <w:tr w:rsidR="006B1B39" w14:paraId="13A8E57D" w14:textId="77777777" w:rsidTr="009639FF">
        <w:tc>
          <w:tcPr>
            <w:tcW w:w="2336" w:type="dxa"/>
          </w:tcPr>
          <w:p w14:paraId="54A67570" w14:textId="77777777" w:rsidR="006B1B39" w:rsidRDefault="006B1B39" w:rsidP="009639FF">
            <w:pPr>
              <w:tabs>
                <w:tab w:val="left" w:pos="2505"/>
              </w:tabs>
            </w:pPr>
          </w:p>
        </w:tc>
        <w:tc>
          <w:tcPr>
            <w:tcW w:w="2329" w:type="dxa"/>
          </w:tcPr>
          <w:p w14:paraId="10F4287A" w14:textId="3350B236" w:rsidR="006B1B39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ponedeljek</w:t>
            </w:r>
          </w:p>
          <w:p w14:paraId="01C17B2F" w14:textId="354C16F5" w:rsidR="006B1B39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26. 5. 2025</w:t>
            </w:r>
          </w:p>
          <w:p w14:paraId="769F69A7" w14:textId="77777777" w:rsidR="006B1B39" w:rsidRPr="00DC348F" w:rsidRDefault="006B1B39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</w:p>
        </w:tc>
        <w:tc>
          <w:tcPr>
            <w:tcW w:w="2340" w:type="dxa"/>
          </w:tcPr>
          <w:p w14:paraId="5CA5129F" w14:textId="46A0C51B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torek</w:t>
            </w:r>
          </w:p>
          <w:p w14:paraId="43C83E58" w14:textId="13B04772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27. 5. 2025</w:t>
            </w:r>
          </w:p>
        </w:tc>
        <w:tc>
          <w:tcPr>
            <w:tcW w:w="2324" w:type="dxa"/>
          </w:tcPr>
          <w:p w14:paraId="740C94FA" w14:textId="72EDEA39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sreda</w:t>
            </w:r>
          </w:p>
          <w:p w14:paraId="21BC20F3" w14:textId="1AA0B454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28. 5. 2025</w:t>
            </w:r>
          </w:p>
        </w:tc>
        <w:tc>
          <w:tcPr>
            <w:tcW w:w="2327" w:type="dxa"/>
          </w:tcPr>
          <w:p w14:paraId="4948D3EE" w14:textId="0F6EC23F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četrtek</w:t>
            </w:r>
          </w:p>
          <w:p w14:paraId="09F74082" w14:textId="5F62E84A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29. 5. 2025</w:t>
            </w:r>
          </w:p>
        </w:tc>
        <w:tc>
          <w:tcPr>
            <w:tcW w:w="2336" w:type="dxa"/>
          </w:tcPr>
          <w:p w14:paraId="6D72760B" w14:textId="02FD7C4A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petek</w:t>
            </w:r>
          </w:p>
          <w:p w14:paraId="5B277463" w14:textId="797EB96D" w:rsidR="006B1B39" w:rsidRPr="00DC348F" w:rsidRDefault="00140D22" w:rsidP="009639FF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30. 5. 2025</w:t>
            </w:r>
          </w:p>
        </w:tc>
      </w:tr>
      <w:tr w:rsidR="00140D22" w14:paraId="27998929" w14:textId="77777777" w:rsidTr="009639FF">
        <w:tc>
          <w:tcPr>
            <w:tcW w:w="2336" w:type="dxa"/>
          </w:tcPr>
          <w:p w14:paraId="5178B8FC" w14:textId="13A586D1" w:rsidR="00140D22" w:rsidRPr="00DC348F" w:rsidRDefault="00140D22" w:rsidP="00140D22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zajtrk</w:t>
            </w:r>
          </w:p>
        </w:tc>
        <w:tc>
          <w:tcPr>
            <w:tcW w:w="2329" w:type="dxa"/>
          </w:tcPr>
          <w:p w14:paraId="1F5D8DD1" w14:textId="77777777" w:rsidR="00140D22" w:rsidRPr="004E2772" w:rsidRDefault="00140D22" w:rsidP="00140D22">
            <w:pPr>
              <w:tabs>
                <w:tab w:val="left" w:pos="2505"/>
              </w:tabs>
              <w:jc w:val="center"/>
            </w:pPr>
            <w:r>
              <w:t xml:space="preserve">kakav, </w:t>
            </w:r>
            <w:proofErr w:type="spellStart"/>
            <w:r>
              <w:t>graham</w:t>
            </w:r>
            <w:proofErr w:type="spellEnd"/>
            <w:r>
              <w:t xml:space="preserve"> kruh, zeliščni namaz</w:t>
            </w:r>
          </w:p>
        </w:tc>
        <w:tc>
          <w:tcPr>
            <w:tcW w:w="2340" w:type="dxa"/>
          </w:tcPr>
          <w:p w14:paraId="63163E7A" w14:textId="77777777" w:rsidR="00140D22" w:rsidRDefault="00140D22" w:rsidP="00140D22">
            <w:pPr>
              <w:tabs>
                <w:tab w:val="left" w:pos="2505"/>
              </w:tabs>
              <w:jc w:val="center"/>
            </w:pPr>
            <w:r>
              <w:t>čaj, mlečna banana</w:t>
            </w:r>
          </w:p>
        </w:tc>
        <w:tc>
          <w:tcPr>
            <w:tcW w:w="2324" w:type="dxa"/>
          </w:tcPr>
          <w:p w14:paraId="6767A6F5" w14:textId="77777777" w:rsidR="00140D22" w:rsidRPr="00D91A2E" w:rsidRDefault="00140D22" w:rsidP="00140D22">
            <w:pPr>
              <w:tabs>
                <w:tab w:val="left" w:pos="2505"/>
              </w:tabs>
              <w:jc w:val="center"/>
            </w:pPr>
            <w:r>
              <w:t>mleko, koruzni kosmiči</w:t>
            </w:r>
          </w:p>
        </w:tc>
        <w:tc>
          <w:tcPr>
            <w:tcW w:w="2327" w:type="dxa"/>
          </w:tcPr>
          <w:p w14:paraId="0E7D00A4" w14:textId="77777777" w:rsidR="00140D22" w:rsidRDefault="00140D22" w:rsidP="00140D22">
            <w:pPr>
              <w:tabs>
                <w:tab w:val="left" w:pos="2505"/>
              </w:tabs>
              <w:jc w:val="center"/>
            </w:pPr>
            <w:r>
              <w:t>čaj, polbel kruh, jajčna omleta</w:t>
            </w:r>
          </w:p>
        </w:tc>
        <w:tc>
          <w:tcPr>
            <w:tcW w:w="2336" w:type="dxa"/>
          </w:tcPr>
          <w:p w14:paraId="6C8E3BD0" w14:textId="77777777" w:rsidR="00140D22" w:rsidRDefault="00140D22" w:rsidP="00140D22">
            <w:pPr>
              <w:tabs>
                <w:tab w:val="left" w:pos="2505"/>
              </w:tabs>
              <w:jc w:val="center"/>
            </w:pPr>
            <w:r>
              <w:t>sadni jogurt, pisan kruh</w:t>
            </w:r>
          </w:p>
        </w:tc>
      </w:tr>
      <w:tr w:rsidR="00482CE2" w14:paraId="5EE89E8E" w14:textId="77777777" w:rsidTr="009639FF">
        <w:trPr>
          <w:trHeight w:val="1660"/>
        </w:trPr>
        <w:tc>
          <w:tcPr>
            <w:tcW w:w="2336" w:type="dxa"/>
          </w:tcPr>
          <w:p w14:paraId="482FA144" w14:textId="1F836C37" w:rsidR="00482CE2" w:rsidRPr="00DC348F" w:rsidRDefault="00482CE2" w:rsidP="00482CE2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dopoldanska malica</w:t>
            </w:r>
          </w:p>
        </w:tc>
        <w:tc>
          <w:tcPr>
            <w:tcW w:w="2329" w:type="dxa"/>
          </w:tcPr>
          <w:p w14:paraId="664A9075" w14:textId="796BACA2" w:rsidR="00482CE2" w:rsidRPr="000164C3" w:rsidRDefault="00482CE2" w:rsidP="00482CE2">
            <w:pPr>
              <w:tabs>
                <w:tab w:val="left" w:pos="2505"/>
              </w:tabs>
              <w:jc w:val="center"/>
            </w:pPr>
            <w:r>
              <w:t>mlečna pletenka</w:t>
            </w:r>
            <w:r w:rsidRPr="00E83F3B">
              <w:t xml:space="preserve">, </w:t>
            </w:r>
            <w:proofErr w:type="spellStart"/>
            <w:r>
              <w:rPr>
                <w:b/>
              </w:rPr>
              <w:t>bio</w:t>
            </w:r>
            <w:proofErr w:type="spellEnd"/>
            <w:r>
              <w:rPr>
                <w:b/>
              </w:rPr>
              <w:t xml:space="preserve"> </w:t>
            </w:r>
            <w:r w:rsidRPr="00E83F3B">
              <w:rPr>
                <w:b/>
              </w:rPr>
              <w:t>mleko</w:t>
            </w:r>
            <w:r w:rsidRPr="00E83F3B">
              <w:t xml:space="preserve">, </w:t>
            </w:r>
            <w:r>
              <w:t>jabolko</w:t>
            </w:r>
          </w:p>
        </w:tc>
        <w:tc>
          <w:tcPr>
            <w:tcW w:w="2340" w:type="dxa"/>
          </w:tcPr>
          <w:p w14:paraId="5594C1C7" w14:textId="2D12A010" w:rsidR="00482CE2" w:rsidRPr="00912ADE" w:rsidRDefault="00482CE2" w:rsidP="00482CE2">
            <w:pPr>
              <w:tabs>
                <w:tab w:val="left" w:pos="2505"/>
              </w:tabs>
              <w:jc w:val="center"/>
              <w:rPr>
                <w:b/>
              </w:rPr>
            </w:pPr>
            <w:proofErr w:type="spellStart"/>
            <w:r w:rsidRPr="002E0506">
              <w:rPr>
                <w:b/>
                <w:bCs/>
              </w:rPr>
              <w:t>bio</w:t>
            </w:r>
            <w:proofErr w:type="spellEnd"/>
            <w:r w:rsidRPr="002E0506">
              <w:rPr>
                <w:b/>
                <w:bCs/>
              </w:rPr>
              <w:t xml:space="preserve"> ovseni kruh</w:t>
            </w:r>
            <w:r w:rsidRPr="00E83F3B">
              <w:t>, ribji namaz</w:t>
            </w:r>
            <w:r>
              <w:t>, paprika</w:t>
            </w:r>
            <w:r w:rsidRPr="00E83F3B">
              <w:t>,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bio</w:t>
            </w:r>
            <w:proofErr w:type="spellEnd"/>
            <w:r>
              <w:rPr>
                <w:b/>
                <w:bCs/>
              </w:rPr>
              <w:t xml:space="preserve"> metin čaj</w:t>
            </w:r>
            <w:r w:rsidRPr="00E83F3B">
              <w:t xml:space="preserve">, </w:t>
            </w:r>
            <w:r>
              <w:t>jabolko</w:t>
            </w:r>
          </w:p>
        </w:tc>
        <w:tc>
          <w:tcPr>
            <w:tcW w:w="2324" w:type="dxa"/>
          </w:tcPr>
          <w:p w14:paraId="46DAD100" w14:textId="6816AE2A" w:rsidR="00482CE2" w:rsidRPr="00912ADE" w:rsidRDefault="002371B6" w:rsidP="00482CE2">
            <w:pPr>
              <w:tabs>
                <w:tab w:val="left" w:pos="2505"/>
              </w:tabs>
              <w:jc w:val="center"/>
            </w:pPr>
            <w:r w:rsidRPr="00A510F1">
              <w:t>štručka</w:t>
            </w:r>
            <w:r>
              <w:t xml:space="preserve"> z zeliščnim maslom</w:t>
            </w:r>
            <w:r w:rsidRPr="00A510F1">
              <w:t xml:space="preserve">, </w:t>
            </w:r>
            <w:proofErr w:type="spellStart"/>
            <w:r w:rsidRPr="000171AE">
              <w:rPr>
                <w:b/>
                <w:bCs/>
              </w:rPr>
              <w:t>bio</w:t>
            </w:r>
            <w:proofErr w:type="spellEnd"/>
            <w:r w:rsidRPr="000171AE">
              <w:rPr>
                <w:b/>
                <w:bCs/>
              </w:rPr>
              <w:t xml:space="preserve"> otroški čaj</w:t>
            </w:r>
            <w:r w:rsidRPr="00A510F1">
              <w:t xml:space="preserve">, </w:t>
            </w:r>
            <w:r>
              <w:t>jabolko</w:t>
            </w:r>
          </w:p>
        </w:tc>
        <w:tc>
          <w:tcPr>
            <w:tcW w:w="2327" w:type="dxa"/>
          </w:tcPr>
          <w:p w14:paraId="39C11297" w14:textId="77777777" w:rsidR="00793F09" w:rsidRDefault="00793F09" w:rsidP="00793F09">
            <w:pPr>
              <w:tabs>
                <w:tab w:val="left" w:pos="2505"/>
              </w:tabs>
              <w:jc w:val="center"/>
              <w:rPr>
                <w:bCs/>
              </w:rPr>
            </w:pPr>
            <w:r>
              <w:rPr>
                <w:bCs/>
              </w:rPr>
              <w:t>mlečna banana, mešano sadje, šipkov čaj</w:t>
            </w:r>
          </w:p>
          <w:p w14:paraId="3EF2F0D7" w14:textId="77777777" w:rsidR="00793F09" w:rsidRDefault="00793F09" w:rsidP="00793F09">
            <w:pPr>
              <w:tabs>
                <w:tab w:val="left" w:pos="2505"/>
              </w:tabs>
              <w:jc w:val="center"/>
              <w:rPr>
                <w:b/>
                <w:color w:val="1F497D" w:themeColor="text2"/>
              </w:rPr>
            </w:pPr>
          </w:p>
          <w:p w14:paraId="090E349C" w14:textId="77777777" w:rsidR="00793F09" w:rsidRDefault="00793F09" w:rsidP="00793F09">
            <w:pPr>
              <w:tabs>
                <w:tab w:val="left" w:pos="2505"/>
              </w:tabs>
              <w:jc w:val="center"/>
              <w:rPr>
                <w:b/>
                <w:color w:val="1F497D" w:themeColor="text2"/>
              </w:rPr>
            </w:pPr>
          </w:p>
          <w:p w14:paraId="5390C171" w14:textId="0105099C" w:rsidR="00482CE2" w:rsidRPr="00912ADE" w:rsidRDefault="00793F09" w:rsidP="00793F09">
            <w:pPr>
              <w:tabs>
                <w:tab w:val="left" w:pos="2505"/>
              </w:tabs>
              <w:jc w:val="center"/>
              <w:rPr>
                <w:noProof/>
              </w:rPr>
            </w:pPr>
            <w:r>
              <w:rPr>
                <w:b/>
                <w:color w:val="1F497D" w:themeColor="text2"/>
              </w:rPr>
              <w:t>SŠM: jogurt</w:t>
            </w:r>
          </w:p>
        </w:tc>
        <w:tc>
          <w:tcPr>
            <w:tcW w:w="2336" w:type="dxa"/>
          </w:tcPr>
          <w:p w14:paraId="735A0116" w14:textId="49248295" w:rsidR="00482CE2" w:rsidRPr="00912ADE" w:rsidRDefault="002371B6" w:rsidP="00482CE2">
            <w:pPr>
              <w:tabs>
                <w:tab w:val="left" w:pos="2505"/>
              </w:tabs>
              <w:jc w:val="center"/>
              <w:rPr>
                <w:b/>
              </w:rPr>
            </w:pPr>
            <w:proofErr w:type="spellStart"/>
            <w:r w:rsidRPr="000F27C7">
              <w:rPr>
                <w:rFonts w:cs="Comic Sans MS"/>
                <w:b/>
                <w:bCs/>
              </w:rPr>
              <w:t>bio</w:t>
            </w:r>
            <w:proofErr w:type="spellEnd"/>
            <w:r w:rsidRPr="000F27C7">
              <w:rPr>
                <w:rFonts w:cs="Comic Sans MS"/>
                <w:b/>
                <w:bCs/>
              </w:rPr>
              <w:t xml:space="preserve"> ovsena </w:t>
            </w:r>
            <w:proofErr w:type="spellStart"/>
            <w:r w:rsidRPr="000F27C7">
              <w:rPr>
                <w:rFonts w:cs="Comic Sans MS"/>
                <w:b/>
                <w:bCs/>
              </w:rPr>
              <w:t>bombetka</w:t>
            </w:r>
            <w:proofErr w:type="spellEnd"/>
            <w:r>
              <w:rPr>
                <w:bCs/>
              </w:rPr>
              <w:t>, piščančja šunka, paradižnik</w:t>
            </w:r>
            <w:r w:rsidRPr="00E83F3B">
              <w:t xml:space="preserve">, 100% sadni sok, </w:t>
            </w:r>
            <w:r>
              <w:t>jabolko</w:t>
            </w:r>
          </w:p>
        </w:tc>
      </w:tr>
      <w:tr w:rsidR="00482CE2" w14:paraId="034FFC65" w14:textId="77777777" w:rsidTr="009639FF">
        <w:tc>
          <w:tcPr>
            <w:tcW w:w="2336" w:type="dxa"/>
          </w:tcPr>
          <w:p w14:paraId="1D178747" w14:textId="390E6947" w:rsidR="00482CE2" w:rsidRPr="00DC348F" w:rsidRDefault="00482CE2" w:rsidP="00482CE2">
            <w:pPr>
              <w:tabs>
                <w:tab w:val="left" w:pos="2505"/>
              </w:tabs>
              <w:jc w:val="center"/>
              <w:rPr>
                <w:b/>
                <w:color w:val="009999"/>
              </w:rPr>
            </w:pPr>
            <w:r w:rsidRPr="00DC348F">
              <w:rPr>
                <w:b/>
                <w:color w:val="009999"/>
              </w:rPr>
              <w:t>kosilo</w:t>
            </w:r>
          </w:p>
        </w:tc>
        <w:tc>
          <w:tcPr>
            <w:tcW w:w="2329" w:type="dxa"/>
          </w:tcPr>
          <w:p w14:paraId="2AAD7288" w14:textId="77777777" w:rsidR="00482CE2" w:rsidRPr="004E2772" w:rsidRDefault="00482CE2" w:rsidP="00482CE2">
            <w:pPr>
              <w:tabs>
                <w:tab w:val="left" w:pos="2505"/>
              </w:tabs>
              <w:jc w:val="center"/>
            </w:pPr>
            <w:r>
              <w:t xml:space="preserve">mesne kroglice v paradižnikovi omaki, pire krompir, </w:t>
            </w:r>
            <w:r w:rsidRPr="00967CD8">
              <w:rPr>
                <w:b/>
              </w:rPr>
              <w:t>zelena solata</w:t>
            </w:r>
            <w:r>
              <w:rPr>
                <w:b/>
              </w:rPr>
              <w:t>*</w:t>
            </w:r>
          </w:p>
        </w:tc>
        <w:tc>
          <w:tcPr>
            <w:tcW w:w="2340" w:type="dxa"/>
          </w:tcPr>
          <w:p w14:paraId="5B0F86AC" w14:textId="77777777" w:rsidR="00482CE2" w:rsidRDefault="00482CE2" w:rsidP="00482CE2">
            <w:pPr>
              <w:tabs>
                <w:tab w:val="left" w:pos="2505"/>
              </w:tabs>
              <w:jc w:val="center"/>
            </w:pPr>
            <w:r>
              <w:t xml:space="preserve">česnova juha, dušen puranji zrezek v vrtnarski omaki, vlivanci, </w:t>
            </w:r>
            <w:r w:rsidRPr="00447F77">
              <w:rPr>
                <w:b/>
                <w:bCs/>
              </w:rPr>
              <w:t>zelena solata s korenčkom*</w:t>
            </w:r>
          </w:p>
          <w:p w14:paraId="7DAE6852" w14:textId="77777777" w:rsidR="00482CE2" w:rsidRDefault="00482CE2" w:rsidP="00482CE2">
            <w:pPr>
              <w:tabs>
                <w:tab w:val="left" w:pos="2505"/>
              </w:tabs>
              <w:jc w:val="center"/>
            </w:pPr>
          </w:p>
        </w:tc>
        <w:tc>
          <w:tcPr>
            <w:tcW w:w="2324" w:type="dxa"/>
          </w:tcPr>
          <w:p w14:paraId="26E50AF3" w14:textId="77777777" w:rsidR="00482CE2" w:rsidRPr="00D91A2E" w:rsidRDefault="00482CE2" w:rsidP="00482CE2">
            <w:pPr>
              <w:tabs>
                <w:tab w:val="left" w:pos="2505"/>
              </w:tabs>
              <w:jc w:val="center"/>
            </w:pPr>
            <w:r>
              <w:rPr>
                <w:b/>
                <w:bCs/>
              </w:rPr>
              <w:t>štajerska kisla juha</w:t>
            </w:r>
            <w:r w:rsidRPr="001A35BD">
              <w:rPr>
                <w:b/>
                <w:bCs/>
              </w:rPr>
              <w:t>*</w:t>
            </w:r>
            <w:r>
              <w:t>, zagorski štruklji z medenimi drobtinami</w:t>
            </w:r>
          </w:p>
        </w:tc>
        <w:tc>
          <w:tcPr>
            <w:tcW w:w="2327" w:type="dxa"/>
          </w:tcPr>
          <w:p w14:paraId="3BE1DB2D" w14:textId="77777777" w:rsidR="00482CE2" w:rsidRDefault="00482CE2" w:rsidP="00482CE2">
            <w:pPr>
              <w:tabs>
                <w:tab w:val="left" w:pos="2505"/>
              </w:tabs>
              <w:jc w:val="center"/>
            </w:pPr>
            <w:r>
              <w:t xml:space="preserve">pečen piščanec, mlinci, </w:t>
            </w:r>
            <w:r w:rsidRPr="00967CD8">
              <w:rPr>
                <w:b/>
              </w:rPr>
              <w:t>zelje v solati z lečo</w:t>
            </w:r>
            <w:r>
              <w:rPr>
                <w:b/>
              </w:rPr>
              <w:t>*</w:t>
            </w:r>
          </w:p>
        </w:tc>
        <w:tc>
          <w:tcPr>
            <w:tcW w:w="2336" w:type="dxa"/>
          </w:tcPr>
          <w:p w14:paraId="62A23173" w14:textId="77777777" w:rsidR="00482CE2" w:rsidRDefault="00482CE2" w:rsidP="00482CE2">
            <w:pPr>
              <w:tabs>
                <w:tab w:val="left" w:pos="2505"/>
              </w:tabs>
              <w:jc w:val="center"/>
            </w:pPr>
            <w:r>
              <w:t xml:space="preserve">bučna juha, špageti, bolonjska omaka, parmezan, </w:t>
            </w:r>
            <w:r w:rsidRPr="008701CD">
              <w:rPr>
                <w:b/>
              </w:rPr>
              <w:t>zelena solata s koruzo*</w:t>
            </w:r>
          </w:p>
        </w:tc>
      </w:tr>
    </w:tbl>
    <w:p w14:paraId="2E926C95" w14:textId="77777777" w:rsidR="006B1B39" w:rsidRDefault="006B1B39" w:rsidP="006B1B39">
      <w:pPr>
        <w:tabs>
          <w:tab w:val="left" w:pos="2505"/>
        </w:tabs>
        <w:rPr>
          <w:b/>
          <w:color w:val="A50021"/>
        </w:rPr>
      </w:pPr>
    </w:p>
    <w:p w14:paraId="425C6B52" w14:textId="77777777" w:rsidR="006B1B39" w:rsidRDefault="006B1B39" w:rsidP="006B1B39">
      <w:pPr>
        <w:tabs>
          <w:tab w:val="left" w:pos="2505"/>
        </w:tabs>
        <w:rPr>
          <w:b/>
          <w:color w:val="A50021"/>
        </w:rPr>
      </w:pPr>
      <w:r>
        <w:rPr>
          <w:b/>
          <w:color w:val="A50021"/>
        </w:rPr>
        <w:t>SŠS: Shema šolskega sadja</w:t>
      </w:r>
    </w:p>
    <w:p w14:paraId="6E8DF570" w14:textId="77777777" w:rsidR="006B1B39" w:rsidRDefault="006B1B39" w:rsidP="006B1B39">
      <w:pPr>
        <w:tabs>
          <w:tab w:val="left" w:pos="2505"/>
        </w:tabs>
        <w:rPr>
          <w:b/>
          <w:color w:val="A50021"/>
        </w:rPr>
      </w:pPr>
      <w:r w:rsidRPr="00447F77">
        <w:rPr>
          <w:b/>
          <w:color w:val="1F497D" w:themeColor="text2"/>
        </w:rPr>
        <w:t>SŠM: Shema šolskega mleka</w:t>
      </w:r>
    </w:p>
    <w:p w14:paraId="570DC2EC" w14:textId="77777777" w:rsidR="006B1B39" w:rsidRDefault="006B1B39" w:rsidP="006B1B39">
      <w:pPr>
        <w:tabs>
          <w:tab w:val="left" w:pos="2505"/>
        </w:tabs>
        <w:rPr>
          <w:b/>
          <w:color w:val="A50021"/>
        </w:rPr>
      </w:pPr>
    </w:p>
    <w:p w14:paraId="45FBADAD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6342ACCC" w14:textId="77777777" w:rsidR="006B1B39" w:rsidRDefault="006B1B39" w:rsidP="006B1B39">
      <w:pPr>
        <w:tabs>
          <w:tab w:val="left" w:pos="2505"/>
        </w:tabs>
        <w:rPr>
          <w:b/>
        </w:rPr>
      </w:pPr>
      <w:r w:rsidRPr="009E31D0">
        <w:rPr>
          <w:b/>
        </w:rPr>
        <w:t>Učenci imajo vsak dan na voljo</w:t>
      </w:r>
      <w:r>
        <w:rPr>
          <w:b/>
        </w:rPr>
        <w:t xml:space="preserve"> nesladkan čaj ali vodo ter</w:t>
      </w:r>
      <w:r w:rsidRPr="009E31D0">
        <w:rPr>
          <w:b/>
        </w:rPr>
        <w:t xml:space="preserve"> raznovrstno sadje v sadnem kotičku.</w:t>
      </w:r>
      <w:r>
        <w:rPr>
          <w:b/>
        </w:rPr>
        <w:t xml:space="preserve"> </w:t>
      </w:r>
    </w:p>
    <w:p w14:paraId="0FEBFDFB" w14:textId="77777777" w:rsidR="006B1B39" w:rsidRDefault="006B1B39" w:rsidP="006B1B39">
      <w:pPr>
        <w:tabs>
          <w:tab w:val="left" w:pos="2505"/>
        </w:tabs>
        <w:rPr>
          <w:b/>
        </w:rPr>
      </w:pPr>
    </w:p>
    <w:p w14:paraId="6B7B40ED" w14:textId="77777777" w:rsidR="006B1B39" w:rsidRPr="00A014B9" w:rsidRDefault="006B1B39" w:rsidP="006B1B39">
      <w:pPr>
        <w:tabs>
          <w:tab w:val="left" w:pos="2505"/>
        </w:tabs>
        <w:rPr>
          <w:b/>
        </w:rPr>
      </w:pPr>
      <w:r>
        <w:rPr>
          <w:b/>
        </w:rPr>
        <w:t>Informacije o vsebnosti alergenov v živilih ali jedeh na jedilniku so dostopne na seznamu jedi, ki se nahaja poleg jedilnika na oglasni deski v jedilnici ter na spletni strani šole pod rubriko Splošno o prehrani.</w:t>
      </w:r>
    </w:p>
    <w:p w14:paraId="7276AD85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4DEBB709" w14:textId="77777777" w:rsidR="006B1B39" w:rsidRPr="00B26F39" w:rsidRDefault="006B1B39" w:rsidP="006B1B39">
      <w:pPr>
        <w:autoSpaceDE w:val="0"/>
        <w:autoSpaceDN w:val="0"/>
        <w:adjustRightInd w:val="0"/>
        <w:rPr>
          <w:b/>
          <w:sz w:val="20"/>
          <w:szCs w:val="20"/>
        </w:rPr>
      </w:pPr>
      <w:r w:rsidRPr="00B26F39">
        <w:rPr>
          <w:b/>
          <w:sz w:val="20"/>
          <w:szCs w:val="20"/>
        </w:rPr>
        <w:t>*v jedeh, označenimi z zvezdico(*), je uporabljeno ekološko živilo</w:t>
      </w:r>
    </w:p>
    <w:p w14:paraId="66D9A783" w14:textId="77777777" w:rsidR="006B1B39" w:rsidRPr="00B26F39" w:rsidRDefault="006B1B39" w:rsidP="006B1B39">
      <w:pPr>
        <w:autoSpaceDE w:val="0"/>
        <w:autoSpaceDN w:val="0"/>
        <w:adjustRightInd w:val="0"/>
        <w:rPr>
          <w:b/>
          <w:sz w:val="20"/>
          <w:szCs w:val="20"/>
        </w:rPr>
      </w:pPr>
      <w:r w:rsidRPr="00B26F39">
        <w:rPr>
          <w:b/>
          <w:sz w:val="20"/>
          <w:szCs w:val="20"/>
        </w:rPr>
        <w:t>Označevanje ekoloških živil na jedilniku je v skladu s pogoji označevanja ekoloških živil Ministrstva za kmetijstvo, gozdarstvo in prehrano.</w:t>
      </w:r>
    </w:p>
    <w:p w14:paraId="46FC4539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56F8867B" w14:textId="77777777" w:rsidR="006B1B39" w:rsidRDefault="006B1B39" w:rsidP="006B1B39">
      <w:pPr>
        <w:tabs>
          <w:tab w:val="left" w:pos="2505"/>
        </w:tabs>
        <w:rPr>
          <w:color w:val="009999"/>
        </w:rPr>
      </w:pPr>
    </w:p>
    <w:p w14:paraId="174BF04E" w14:textId="77777777" w:rsidR="006B1B39" w:rsidRPr="00524FC9" w:rsidRDefault="006B1B39" w:rsidP="006B1B39">
      <w:pPr>
        <w:autoSpaceDE w:val="0"/>
        <w:autoSpaceDN w:val="0"/>
        <w:adjustRightInd w:val="0"/>
        <w:rPr>
          <w:b/>
        </w:rPr>
      </w:pPr>
    </w:p>
    <w:p w14:paraId="5DF72F03" w14:textId="77777777" w:rsidR="00C458FC" w:rsidRDefault="00C458FC" w:rsidP="00C458FC">
      <w:pPr>
        <w:tabs>
          <w:tab w:val="left" w:pos="2505"/>
        </w:tabs>
        <w:rPr>
          <w:color w:val="009999"/>
        </w:rPr>
      </w:pPr>
    </w:p>
    <w:sectPr w:rsidR="00C458FC" w:rsidSect="00C941F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CB7"/>
    <w:multiLevelType w:val="hybridMultilevel"/>
    <w:tmpl w:val="9F1A2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7336"/>
    <w:multiLevelType w:val="hybridMultilevel"/>
    <w:tmpl w:val="A5E615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F1"/>
    <w:rsid w:val="00004A9B"/>
    <w:rsid w:val="000360B2"/>
    <w:rsid w:val="00042F3C"/>
    <w:rsid w:val="00045201"/>
    <w:rsid w:val="00064FB3"/>
    <w:rsid w:val="00075227"/>
    <w:rsid w:val="00075BEA"/>
    <w:rsid w:val="000777A7"/>
    <w:rsid w:val="00077B80"/>
    <w:rsid w:val="00077EBB"/>
    <w:rsid w:val="00090AD0"/>
    <w:rsid w:val="000D1CB0"/>
    <w:rsid w:val="000D2184"/>
    <w:rsid w:val="000E63B1"/>
    <w:rsid w:val="00106CD7"/>
    <w:rsid w:val="00111D92"/>
    <w:rsid w:val="001120ED"/>
    <w:rsid w:val="00115B5F"/>
    <w:rsid w:val="00121639"/>
    <w:rsid w:val="00133F62"/>
    <w:rsid w:val="001340DA"/>
    <w:rsid w:val="00135C8E"/>
    <w:rsid w:val="00137101"/>
    <w:rsid w:val="001373E1"/>
    <w:rsid w:val="001402B9"/>
    <w:rsid w:val="00140D22"/>
    <w:rsid w:val="00152EFE"/>
    <w:rsid w:val="00162984"/>
    <w:rsid w:val="00171954"/>
    <w:rsid w:val="00172E4A"/>
    <w:rsid w:val="00184C9B"/>
    <w:rsid w:val="001B1B95"/>
    <w:rsid w:val="001B226B"/>
    <w:rsid w:val="001B6B3C"/>
    <w:rsid w:val="001C099E"/>
    <w:rsid w:val="001C3E6E"/>
    <w:rsid w:val="001C7378"/>
    <w:rsid w:val="001D42F4"/>
    <w:rsid w:val="001D6864"/>
    <w:rsid w:val="00205BC6"/>
    <w:rsid w:val="00215C6D"/>
    <w:rsid w:val="0023065E"/>
    <w:rsid w:val="00230E75"/>
    <w:rsid w:val="002323BC"/>
    <w:rsid w:val="002371B6"/>
    <w:rsid w:val="002455DE"/>
    <w:rsid w:val="002528DC"/>
    <w:rsid w:val="002723D6"/>
    <w:rsid w:val="002746FC"/>
    <w:rsid w:val="00283589"/>
    <w:rsid w:val="0028461A"/>
    <w:rsid w:val="0028665C"/>
    <w:rsid w:val="002A2DF0"/>
    <w:rsid w:val="002A48B4"/>
    <w:rsid w:val="002B23B2"/>
    <w:rsid w:val="002B58CB"/>
    <w:rsid w:val="002D19F6"/>
    <w:rsid w:val="002D5383"/>
    <w:rsid w:val="002E59CA"/>
    <w:rsid w:val="002E5DB0"/>
    <w:rsid w:val="002E73DD"/>
    <w:rsid w:val="002F1E60"/>
    <w:rsid w:val="002F4E04"/>
    <w:rsid w:val="002F7427"/>
    <w:rsid w:val="003032D0"/>
    <w:rsid w:val="00312ED6"/>
    <w:rsid w:val="0032091C"/>
    <w:rsid w:val="00334BF0"/>
    <w:rsid w:val="00357CE0"/>
    <w:rsid w:val="00361AD2"/>
    <w:rsid w:val="00394CCF"/>
    <w:rsid w:val="003A531D"/>
    <w:rsid w:val="003B2843"/>
    <w:rsid w:val="003B3FA5"/>
    <w:rsid w:val="003C58F6"/>
    <w:rsid w:val="003D1D6D"/>
    <w:rsid w:val="003D7B1C"/>
    <w:rsid w:val="003E43F0"/>
    <w:rsid w:val="003E779F"/>
    <w:rsid w:val="003F1A6A"/>
    <w:rsid w:val="00400D08"/>
    <w:rsid w:val="00401D23"/>
    <w:rsid w:val="00405F7A"/>
    <w:rsid w:val="004243C9"/>
    <w:rsid w:val="00454F9F"/>
    <w:rsid w:val="004630A7"/>
    <w:rsid w:val="00482CE2"/>
    <w:rsid w:val="004923FC"/>
    <w:rsid w:val="00492A99"/>
    <w:rsid w:val="004A3085"/>
    <w:rsid w:val="004C0510"/>
    <w:rsid w:val="004D28CC"/>
    <w:rsid w:val="004D7B93"/>
    <w:rsid w:val="004E2871"/>
    <w:rsid w:val="004E2B0C"/>
    <w:rsid w:val="004E3E75"/>
    <w:rsid w:val="004E6F88"/>
    <w:rsid w:val="004F1A34"/>
    <w:rsid w:val="004F2701"/>
    <w:rsid w:val="004F3A09"/>
    <w:rsid w:val="004F5045"/>
    <w:rsid w:val="00512937"/>
    <w:rsid w:val="005156BA"/>
    <w:rsid w:val="005173AF"/>
    <w:rsid w:val="00520ECF"/>
    <w:rsid w:val="005234B6"/>
    <w:rsid w:val="00546A57"/>
    <w:rsid w:val="00546B1E"/>
    <w:rsid w:val="00553C9D"/>
    <w:rsid w:val="00555CE0"/>
    <w:rsid w:val="0057008A"/>
    <w:rsid w:val="0057323B"/>
    <w:rsid w:val="005754A3"/>
    <w:rsid w:val="00580C72"/>
    <w:rsid w:val="005873F8"/>
    <w:rsid w:val="00590D0F"/>
    <w:rsid w:val="005929C5"/>
    <w:rsid w:val="005A0A9E"/>
    <w:rsid w:val="005A6FF4"/>
    <w:rsid w:val="005B2F63"/>
    <w:rsid w:val="005C0AD2"/>
    <w:rsid w:val="005D38A7"/>
    <w:rsid w:val="005D5DDB"/>
    <w:rsid w:val="005E7BEA"/>
    <w:rsid w:val="005F0566"/>
    <w:rsid w:val="005F66DF"/>
    <w:rsid w:val="00600EE9"/>
    <w:rsid w:val="0061496F"/>
    <w:rsid w:val="00622F0E"/>
    <w:rsid w:val="00624F76"/>
    <w:rsid w:val="0063244B"/>
    <w:rsid w:val="006464C8"/>
    <w:rsid w:val="0065130B"/>
    <w:rsid w:val="0065783D"/>
    <w:rsid w:val="00675B8F"/>
    <w:rsid w:val="00676A24"/>
    <w:rsid w:val="006940F1"/>
    <w:rsid w:val="00694982"/>
    <w:rsid w:val="00697E4C"/>
    <w:rsid w:val="006A260E"/>
    <w:rsid w:val="006B1B39"/>
    <w:rsid w:val="006B32E7"/>
    <w:rsid w:val="006B6116"/>
    <w:rsid w:val="006C17BC"/>
    <w:rsid w:val="006D1C11"/>
    <w:rsid w:val="006D6EB0"/>
    <w:rsid w:val="006E2CCB"/>
    <w:rsid w:val="006F1024"/>
    <w:rsid w:val="007051B6"/>
    <w:rsid w:val="00712E0B"/>
    <w:rsid w:val="007131E2"/>
    <w:rsid w:val="00714834"/>
    <w:rsid w:val="00715765"/>
    <w:rsid w:val="0072380B"/>
    <w:rsid w:val="007242B6"/>
    <w:rsid w:val="007367D0"/>
    <w:rsid w:val="00737FA4"/>
    <w:rsid w:val="00741C03"/>
    <w:rsid w:val="00747016"/>
    <w:rsid w:val="00755266"/>
    <w:rsid w:val="00755650"/>
    <w:rsid w:val="007567B6"/>
    <w:rsid w:val="0076497B"/>
    <w:rsid w:val="00775A24"/>
    <w:rsid w:val="007865E8"/>
    <w:rsid w:val="00793F09"/>
    <w:rsid w:val="007A0393"/>
    <w:rsid w:val="007A4DEA"/>
    <w:rsid w:val="007A5FDF"/>
    <w:rsid w:val="007A7190"/>
    <w:rsid w:val="007B47A4"/>
    <w:rsid w:val="007C38CC"/>
    <w:rsid w:val="007C6465"/>
    <w:rsid w:val="007E6443"/>
    <w:rsid w:val="007F1588"/>
    <w:rsid w:val="007F2FC0"/>
    <w:rsid w:val="007F3B45"/>
    <w:rsid w:val="00800569"/>
    <w:rsid w:val="00804010"/>
    <w:rsid w:val="00807473"/>
    <w:rsid w:val="00811492"/>
    <w:rsid w:val="00812CA8"/>
    <w:rsid w:val="00820BF1"/>
    <w:rsid w:val="0082525F"/>
    <w:rsid w:val="00827B79"/>
    <w:rsid w:val="00827EFB"/>
    <w:rsid w:val="00850C2C"/>
    <w:rsid w:val="00850EAE"/>
    <w:rsid w:val="00864C99"/>
    <w:rsid w:val="008675C7"/>
    <w:rsid w:val="00870B56"/>
    <w:rsid w:val="00877B0F"/>
    <w:rsid w:val="00881D49"/>
    <w:rsid w:val="00894B41"/>
    <w:rsid w:val="00897CBA"/>
    <w:rsid w:val="008A55E0"/>
    <w:rsid w:val="008A5A87"/>
    <w:rsid w:val="008B1FD7"/>
    <w:rsid w:val="008B2A6F"/>
    <w:rsid w:val="008C49D7"/>
    <w:rsid w:val="008C4E0C"/>
    <w:rsid w:val="008D29C9"/>
    <w:rsid w:val="008D4ADC"/>
    <w:rsid w:val="008E158D"/>
    <w:rsid w:val="008F2519"/>
    <w:rsid w:val="00906A71"/>
    <w:rsid w:val="00912BF5"/>
    <w:rsid w:val="00931614"/>
    <w:rsid w:val="0093459E"/>
    <w:rsid w:val="00935C01"/>
    <w:rsid w:val="009535CF"/>
    <w:rsid w:val="00953CE6"/>
    <w:rsid w:val="0095484F"/>
    <w:rsid w:val="00961686"/>
    <w:rsid w:val="00971F3B"/>
    <w:rsid w:val="00976291"/>
    <w:rsid w:val="0097677E"/>
    <w:rsid w:val="009801C9"/>
    <w:rsid w:val="00985AD0"/>
    <w:rsid w:val="00985E51"/>
    <w:rsid w:val="00996C75"/>
    <w:rsid w:val="009D15A2"/>
    <w:rsid w:val="009D1B5D"/>
    <w:rsid w:val="009D24C1"/>
    <w:rsid w:val="009D4360"/>
    <w:rsid w:val="009D570D"/>
    <w:rsid w:val="009D7348"/>
    <w:rsid w:val="009E31D0"/>
    <w:rsid w:val="009E337A"/>
    <w:rsid w:val="009E33F7"/>
    <w:rsid w:val="009F184A"/>
    <w:rsid w:val="009F439B"/>
    <w:rsid w:val="00A014B9"/>
    <w:rsid w:val="00A041EE"/>
    <w:rsid w:val="00A23193"/>
    <w:rsid w:val="00A27CF1"/>
    <w:rsid w:val="00A338A8"/>
    <w:rsid w:val="00A40B63"/>
    <w:rsid w:val="00A44DD6"/>
    <w:rsid w:val="00A45254"/>
    <w:rsid w:val="00A452B4"/>
    <w:rsid w:val="00A50BBF"/>
    <w:rsid w:val="00A54AB7"/>
    <w:rsid w:val="00A675AF"/>
    <w:rsid w:val="00A82755"/>
    <w:rsid w:val="00A83108"/>
    <w:rsid w:val="00A97681"/>
    <w:rsid w:val="00AA0091"/>
    <w:rsid w:val="00AB010F"/>
    <w:rsid w:val="00AB4AF9"/>
    <w:rsid w:val="00AB5AAD"/>
    <w:rsid w:val="00AC1E15"/>
    <w:rsid w:val="00AC2E88"/>
    <w:rsid w:val="00AC487E"/>
    <w:rsid w:val="00AD123C"/>
    <w:rsid w:val="00AE0B3C"/>
    <w:rsid w:val="00AE78C5"/>
    <w:rsid w:val="00AF1946"/>
    <w:rsid w:val="00B03A8F"/>
    <w:rsid w:val="00B11988"/>
    <w:rsid w:val="00B25D9C"/>
    <w:rsid w:val="00B26B33"/>
    <w:rsid w:val="00B304DD"/>
    <w:rsid w:val="00B3141E"/>
    <w:rsid w:val="00B3179D"/>
    <w:rsid w:val="00B53E0C"/>
    <w:rsid w:val="00B5664C"/>
    <w:rsid w:val="00B7246F"/>
    <w:rsid w:val="00B76133"/>
    <w:rsid w:val="00B92299"/>
    <w:rsid w:val="00B978B0"/>
    <w:rsid w:val="00BA0D22"/>
    <w:rsid w:val="00BB389C"/>
    <w:rsid w:val="00BE28BA"/>
    <w:rsid w:val="00C0011B"/>
    <w:rsid w:val="00C101FF"/>
    <w:rsid w:val="00C15ADE"/>
    <w:rsid w:val="00C325B2"/>
    <w:rsid w:val="00C42275"/>
    <w:rsid w:val="00C458FC"/>
    <w:rsid w:val="00C518C2"/>
    <w:rsid w:val="00C53216"/>
    <w:rsid w:val="00C66BF8"/>
    <w:rsid w:val="00C941F1"/>
    <w:rsid w:val="00C94D7F"/>
    <w:rsid w:val="00CA58C7"/>
    <w:rsid w:val="00CB15DD"/>
    <w:rsid w:val="00CB6255"/>
    <w:rsid w:val="00CC1593"/>
    <w:rsid w:val="00CC243E"/>
    <w:rsid w:val="00CC6BDD"/>
    <w:rsid w:val="00CD10A7"/>
    <w:rsid w:val="00CF4DF0"/>
    <w:rsid w:val="00D040AF"/>
    <w:rsid w:val="00D04CB9"/>
    <w:rsid w:val="00D07F51"/>
    <w:rsid w:val="00D20319"/>
    <w:rsid w:val="00D2349C"/>
    <w:rsid w:val="00D23C4C"/>
    <w:rsid w:val="00D315B5"/>
    <w:rsid w:val="00D414FC"/>
    <w:rsid w:val="00D4302E"/>
    <w:rsid w:val="00D47D14"/>
    <w:rsid w:val="00D5105B"/>
    <w:rsid w:val="00D5270C"/>
    <w:rsid w:val="00D55B45"/>
    <w:rsid w:val="00D56D95"/>
    <w:rsid w:val="00D65297"/>
    <w:rsid w:val="00D66209"/>
    <w:rsid w:val="00D73032"/>
    <w:rsid w:val="00D81E87"/>
    <w:rsid w:val="00D82617"/>
    <w:rsid w:val="00D8556F"/>
    <w:rsid w:val="00D86E9D"/>
    <w:rsid w:val="00DA0464"/>
    <w:rsid w:val="00DA29FF"/>
    <w:rsid w:val="00DA6B91"/>
    <w:rsid w:val="00DA7DDB"/>
    <w:rsid w:val="00DB733C"/>
    <w:rsid w:val="00DC1C97"/>
    <w:rsid w:val="00DC348F"/>
    <w:rsid w:val="00DF43E6"/>
    <w:rsid w:val="00E04600"/>
    <w:rsid w:val="00E06B91"/>
    <w:rsid w:val="00E256B0"/>
    <w:rsid w:val="00E31680"/>
    <w:rsid w:val="00E412C8"/>
    <w:rsid w:val="00E46883"/>
    <w:rsid w:val="00E479BD"/>
    <w:rsid w:val="00E47D18"/>
    <w:rsid w:val="00E52034"/>
    <w:rsid w:val="00E53555"/>
    <w:rsid w:val="00E56833"/>
    <w:rsid w:val="00E71592"/>
    <w:rsid w:val="00E735C2"/>
    <w:rsid w:val="00E828D2"/>
    <w:rsid w:val="00E86269"/>
    <w:rsid w:val="00E874E5"/>
    <w:rsid w:val="00EA4F9B"/>
    <w:rsid w:val="00ED2EF7"/>
    <w:rsid w:val="00EE2930"/>
    <w:rsid w:val="00EF31C3"/>
    <w:rsid w:val="00EF66C2"/>
    <w:rsid w:val="00F028A2"/>
    <w:rsid w:val="00F05A10"/>
    <w:rsid w:val="00F1194B"/>
    <w:rsid w:val="00F16D9B"/>
    <w:rsid w:val="00F23554"/>
    <w:rsid w:val="00F45945"/>
    <w:rsid w:val="00F50C15"/>
    <w:rsid w:val="00F5627F"/>
    <w:rsid w:val="00F62B25"/>
    <w:rsid w:val="00F66F23"/>
    <w:rsid w:val="00F71661"/>
    <w:rsid w:val="00F76F77"/>
    <w:rsid w:val="00F77584"/>
    <w:rsid w:val="00F97CB6"/>
    <w:rsid w:val="00FA2DD9"/>
    <w:rsid w:val="00FA79FC"/>
    <w:rsid w:val="00FB65B4"/>
    <w:rsid w:val="00FB6C61"/>
    <w:rsid w:val="00FC0CDA"/>
    <w:rsid w:val="00FC291E"/>
    <w:rsid w:val="00FD6057"/>
    <w:rsid w:val="00FD6295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8BA63"/>
  <w15:docId w15:val="{A5984529-D7EB-40F8-A015-CD34BA8B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3F0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9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6497B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76497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953CE6"/>
    <w:pPr>
      <w:spacing w:before="100" w:beforeAutospacing="1" w:after="100" w:afterAutospacing="1"/>
    </w:pPr>
    <w:rPr>
      <w:rFonts w:eastAsiaTheme="minorEastAsia"/>
    </w:rPr>
  </w:style>
  <w:style w:type="character" w:styleId="Poudarek">
    <w:name w:val="Emphasis"/>
    <w:basedOn w:val="Privzetapisavaodstavka"/>
    <w:uiPriority w:val="20"/>
    <w:qFormat/>
    <w:rsid w:val="009D1B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F20C89-F03B-40BB-8E75-27A9D80E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Toneta Čufarja Maribor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prehrana</dc:creator>
  <cp:keywords/>
  <cp:lastModifiedBy>Skrbnik</cp:lastModifiedBy>
  <cp:revision>2</cp:revision>
  <cp:lastPrinted>2025-04-24T05:00:00Z</cp:lastPrinted>
  <dcterms:created xsi:type="dcterms:W3CDTF">2025-04-24T09:42:00Z</dcterms:created>
  <dcterms:modified xsi:type="dcterms:W3CDTF">2025-04-24T09:42:00Z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cd845048ae1e75d5cac5662d64a4eaf5e5cded394e8d381d268fc7e453e4b406</vt:lpwstr>
  </property>
</Properties>
</file>